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F9D19" w14:textId="715CBDF9" w:rsidR="00E10DC6" w:rsidRPr="000A6B17" w:rsidRDefault="00D824B0" w:rsidP="00D824B0">
      <w:pPr>
        <w:pStyle w:val="berschrift1"/>
        <w:spacing w:before="0"/>
        <w:jc w:val="center"/>
        <w:rPr>
          <w:rFonts w:ascii="Arial" w:hAnsi="Arial" w:cs="Arial"/>
        </w:rPr>
      </w:pPr>
      <w:r w:rsidRPr="000A6B17">
        <w:rPr>
          <w:rFonts w:ascii="Arial" w:hAnsi="Arial" w:cs="Arial"/>
        </w:rPr>
        <w:t>Wer ist denn dieser Jesus</w:t>
      </w:r>
      <w:r w:rsidR="000A6B17">
        <w:rPr>
          <w:rFonts w:ascii="Arial" w:hAnsi="Arial" w:cs="Arial"/>
        </w:rPr>
        <w:t>?</w:t>
      </w:r>
      <w:r w:rsidRPr="000A6B17">
        <w:rPr>
          <w:rFonts w:ascii="Arial" w:hAnsi="Arial" w:cs="Arial"/>
        </w:rPr>
        <w:t xml:space="preserve"> </w:t>
      </w:r>
    </w:p>
    <w:p w14:paraId="082AA9DE" w14:textId="77777777" w:rsidR="00D824B0" w:rsidRPr="000A6B17" w:rsidRDefault="00D824B0" w:rsidP="00D824B0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0A6B17">
        <w:rPr>
          <w:rFonts w:ascii="Arial" w:hAnsi="Arial" w:cs="Arial"/>
          <w:sz w:val="40"/>
          <w:szCs w:val="40"/>
        </w:rPr>
        <w:t>Erste Station der Entdeckungsreise</w:t>
      </w:r>
    </w:p>
    <w:p w14:paraId="67C35EB2" w14:textId="77777777" w:rsidR="00D824B0" w:rsidRPr="000A6B17" w:rsidRDefault="00D824B0" w:rsidP="00D824B0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>Jesus lässt sich von Johannes am Jordan taufen</w:t>
      </w:r>
    </w:p>
    <w:p w14:paraId="4D14C395" w14:textId="77777777" w:rsidR="00D824B0" w:rsidRPr="000A6B17" w:rsidRDefault="00D824B0" w:rsidP="00D824B0">
      <w:pPr>
        <w:spacing w:after="120" w:line="240" w:lineRule="auto"/>
        <w:rPr>
          <w:rFonts w:ascii="Arial" w:hAnsi="Arial" w:cs="Arial"/>
        </w:rPr>
      </w:pPr>
    </w:p>
    <w:p w14:paraId="309FFAB4" w14:textId="77777777" w:rsidR="00D824B0" w:rsidRPr="000A6B17" w:rsidRDefault="00D824B0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Schaue zunächst den Film an, den du unter dem folgenden Link aufrufen kannst.</w:t>
      </w:r>
    </w:p>
    <w:p w14:paraId="0461A17D" w14:textId="77777777" w:rsidR="00D824B0" w:rsidRPr="000A6B17" w:rsidRDefault="003C7381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D824B0" w:rsidRPr="000A6B17">
          <w:rPr>
            <w:rStyle w:val="Hyperlink"/>
            <w:rFonts w:ascii="Arial" w:hAnsi="Arial" w:cs="Arial"/>
            <w:sz w:val="24"/>
            <w:szCs w:val="24"/>
          </w:rPr>
          <w:t>https://www.youtube.com/watch?v=vckrWKF__bo&amp;list=UUj0gqqRfAaDmoCeNXran5yA&amp;index=11</w:t>
        </w:r>
      </w:hyperlink>
    </w:p>
    <w:p w14:paraId="307CE093" w14:textId="77777777" w:rsidR="00D824B0" w:rsidRPr="000A6B17" w:rsidRDefault="00D824B0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(Die Geschichte beginnt ab Minute 00:30 des Films)</w:t>
      </w:r>
    </w:p>
    <w:p w14:paraId="41C028AA" w14:textId="77777777" w:rsidR="00D824B0" w:rsidRPr="000A6B17" w:rsidRDefault="00D824B0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3E4E39E" w14:textId="77777777" w:rsidR="00D824B0" w:rsidRPr="000A6B17" w:rsidRDefault="00D824B0" w:rsidP="00D824B0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Es folgen nun einige Aufgaben. </w:t>
      </w:r>
      <w:r w:rsidRPr="000A6B17">
        <w:rPr>
          <w:rFonts w:ascii="Arial" w:hAnsi="Arial" w:cs="Arial"/>
          <w:sz w:val="24"/>
          <w:szCs w:val="24"/>
        </w:rPr>
        <w:br/>
        <w:t xml:space="preserve">Du kannst bei ihrer Erledigung jederzeit auch noch mal in den Film schauen. </w:t>
      </w:r>
    </w:p>
    <w:p w14:paraId="7EFCE06A" w14:textId="77777777" w:rsidR="00D824B0" w:rsidRPr="000A6B17" w:rsidRDefault="00D824B0" w:rsidP="00D824B0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Für das Bild und die Texte nutze eventuell ein besonderes Blatt!</w:t>
      </w:r>
    </w:p>
    <w:p w14:paraId="463A2F4E" w14:textId="77777777" w:rsidR="00D824B0" w:rsidRPr="000A6B17" w:rsidRDefault="00D824B0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1359349" w14:textId="77777777" w:rsidR="00D824B0" w:rsidRPr="000A6B17" w:rsidRDefault="00D824B0" w:rsidP="00D824B0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Jesus beginnt seinen Weg zu Menschen bei Johannes dem Täufer. (Lukas 3,21.22)</w:t>
      </w:r>
    </w:p>
    <w:p w14:paraId="3F602A17" w14:textId="77777777" w:rsidR="00D824B0" w:rsidRPr="000A6B17" w:rsidRDefault="00D824B0" w:rsidP="00D824B0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Beschreibe mit ein paar Sätzen</w:t>
      </w:r>
      <w:r w:rsidR="00803689" w:rsidRPr="000A6B17">
        <w:rPr>
          <w:rFonts w:ascii="Arial" w:hAnsi="Arial" w:cs="Arial"/>
          <w:sz w:val="24"/>
          <w:szCs w:val="24"/>
        </w:rPr>
        <w:t>, wa</w:t>
      </w:r>
      <w:r w:rsidRPr="000A6B17">
        <w:rPr>
          <w:rFonts w:ascii="Arial" w:hAnsi="Arial" w:cs="Arial"/>
          <w:sz w:val="24"/>
          <w:szCs w:val="24"/>
        </w:rPr>
        <w:t>s am Jordan geschehen ist.</w:t>
      </w:r>
    </w:p>
    <w:p w14:paraId="673B94A3" w14:textId="77777777" w:rsidR="00D824B0" w:rsidRPr="000A6B17" w:rsidRDefault="00D824B0" w:rsidP="00D824B0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</w:p>
    <w:p w14:paraId="73C21AB6" w14:textId="77777777" w:rsidR="00D824B0" w:rsidRPr="000A6B17" w:rsidRDefault="00D824B0" w:rsidP="00D824B0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</w:p>
    <w:p w14:paraId="7887AEBA" w14:textId="77777777" w:rsidR="00D824B0" w:rsidRPr="000A6B17" w:rsidRDefault="00D824B0" w:rsidP="00D824B0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</w:p>
    <w:p w14:paraId="08470418" w14:textId="77777777" w:rsidR="00D824B0" w:rsidRPr="000A6B17" w:rsidRDefault="00D824B0" w:rsidP="00D824B0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</w:p>
    <w:p w14:paraId="2774BD33" w14:textId="77777777" w:rsidR="00D824B0" w:rsidRPr="000A6B17" w:rsidRDefault="00D824B0" w:rsidP="00D824B0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</w:p>
    <w:p w14:paraId="448B1502" w14:textId="77777777" w:rsidR="00D824B0" w:rsidRPr="000A6B17" w:rsidRDefault="00D824B0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6B1D282" w14:textId="77777777" w:rsidR="00D824B0" w:rsidRPr="000A6B17" w:rsidRDefault="00D824B0" w:rsidP="00803689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Welchen besonderen Titel bekommt Jesus bei seiner Taufe?  </w:t>
      </w:r>
    </w:p>
    <w:p w14:paraId="0EE58478" w14:textId="77777777" w:rsidR="00D824B0" w:rsidRPr="000A6B17" w:rsidRDefault="00D824B0" w:rsidP="00D824B0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Was erzählt Lukas?</w:t>
      </w:r>
    </w:p>
    <w:p w14:paraId="1617AEC3" w14:textId="77777777" w:rsidR="00D824B0" w:rsidRPr="000A6B17" w:rsidRDefault="00D824B0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E605A94" w14:textId="77777777" w:rsidR="00D824B0" w:rsidRPr="000A6B17" w:rsidRDefault="00D824B0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17FEBF5" w14:textId="77777777" w:rsidR="00D824B0" w:rsidRPr="000A6B17" w:rsidRDefault="00D824B0" w:rsidP="00D824B0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Bei Lukas kannst du weiterlesen: (Lukas 4,16-21)</w:t>
      </w:r>
      <w:r w:rsidR="00803689" w:rsidRPr="000A6B17">
        <w:rPr>
          <w:rFonts w:ascii="Arial" w:hAnsi="Arial" w:cs="Arial"/>
          <w:sz w:val="24"/>
          <w:szCs w:val="24"/>
        </w:rPr>
        <w:br/>
      </w:r>
      <w:r w:rsidRPr="000A6B17">
        <w:rPr>
          <w:rFonts w:ascii="Arial" w:hAnsi="Arial" w:cs="Arial"/>
          <w:sz w:val="24"/>
          <w:szCs w:val="24"/>
        </w:rPr>
        <w:t>Wo beginnt Jesus seinen Weg zu den Menschen?</w:t>
      </w:r>
    </w:p>
    <w:p w14:paraId="338BEA26" w14:textId="0D652994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CF8DB38" w14:textId="71FEE5FB" w:rsidR="000A6B17" w:rsidRP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AC9CB16" w14:textId="77777777" w:rsidR="000A6B17" w:rsidRP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FA9DB68" w14:textId="77777777" w:rsidR="00803689" w:rsidRPr="000A6B17" w:rsidRDefault="00803689" w:rsidP="00803689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Gestalte ein Bild mit der deiner Meinung </w:t>
      </w:r>
      <w:proofErr w:type="gramStart"/>
      <w:r w:rsidRPr="000A6B17">
        <w:rPr>
          <w:rFonts w:ascii="Arial" w:hAnsi="Arial" w:cs="Arial"/>
          <w:sz w:val="24"/>
          <w:szCs w:val="24"/>
        </w:rPr>
        <w:t>nach wichtigsten Szene</w:t>
      </w:r>
      <w:proofErr w:type="gramEnd"/>
      <w:r w:rsidRPr="000A6B17">
        <w:rPr>
          <w:rFonts w:ascii="Arial" w:hAnsi="Arial" w:cs="Arial"/>
          <w:sz w:val="24"/>
          <w:szCs w:val="24"/>
        </w:rPr>
        <w:t xml:space="preserve"> </w:t>
      </w:r>
      <w:r w:rsidRPr="000A6B17">
        <w:rPr>
          <w:rFonts w:ascii="Arial" w:hAnsi="Arial" w:cs="Arial"/>
          <w:sz w:val="24"/>
          <w:szCs w:val="24"/>
        </w:rPr>
        <w:br/>
        <w:t xml:space="preserve">und verwende dazu Elemente aus dem Friedenskreuz. </w:t>
      </w:r>
      <w:r w:rsidRPr="000A6B17">
        <w:rPr>
          <w:rFonts w:ascii="Arial" w:hAnsi="Arial" w:cs="Arial"/>
          <w:sz w:val="24"/>
          <w:szCs w:val="24"/>
        </w:rPr>
        <w:br w:type="page"/>
      </w:r>
    </w:p>
    <w:p w14:paraId="32531600" w14:textId="27BF4F95" w:rsidR="00803689" w:rsidRPr="000A6B17" w:rsidRDefault="00803689" w:rsidP="00803689">
      <w:pPr>
        <w:pStyle w:val="berschrift1"/>
        <w:spacing w:before="0"/>
        <w:jc w:val="center"/>
        <w:rPr>
          <w:rFonts w:ascii="Arial" w:hAnsi="Arial" w:cs="Arial"/>
        </w:rPr>
      </w:pPr>
      <w:r w:rsidRPr="000A6B17">
        <w:rPr>
          <w:rFonts w:ascii="Arial" w:hAnsi="Arial" w:cs="Arial"/>
        </w:rPr>
        <w:lastRenderedPageBreak/>
        <w:t>Wer ist denn dieser Jesus</w:t>
      </w:r>
      <w:r w:rsidR="000A6B17">
        <w:rPr>
          <w:rFonts w:ascii="Arial" w:hAnsi="Arial" w:cs="Arial"/>
        </w:rPr>
        <w:t>?</w:t>
      </w:r>
    </w:p>
    <w:p w14:paraId="387FC329" w14:textId="77777777" w:rsidR="00803689" w:rsidRPr="000A6B17" w:rsidRDefault="00803689" w:rsidP="00803689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0A6B17">
        <w:rPr>
          <w:rFonts w:ascii="Arial" w:hAnsi="Arial" w:cs="Arial"/>
          <w:sz w:val="40"/>
          <w:szCs w:val="40"/>
        </w:rPr>
        <w:t>Zweite Station der Entdeckungsreise</w:t>
      </w:r>
    </w:p>
    <w:p w14:paraId="186EC879" w14:textId="77777777" w:rsidR="00803689" w:rsidRPr="000A6B17" w:rsidRDefault="00803689" w:rsidP="00803689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 xml:space="preserve">Die Berufung der Jünger am See Genezareth </w:t>
      </w:r>
    </w:p>
    <w:p w14:paraId="6D0D95DB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023A277" w14:textId="77777777" w:rsidR="000A6B17" w:rsidRP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Schaue zunächst den Film an, den du unter dem folgenden Link aufrufen kannst.</w:t>
      </w:r>
    </w:p>
    <w:p w14:paraId="3D3AF2D6" w14:textId="77777777" w:rsidR="00803689" w:rsidRPr="000A6B17" w:rsidRDefault="003C7381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803689" w:rsidRPr="000A6B17">
          <w:rPr>
            <w:rStyle w:val="Hyperlink"/>
            <w:rFonts w:ascii="Arial" w:hAnsi="Arial" w:cs="Arial"/>
            <w:sz w:val="24"/>
            <w:szCs w:val="24"/>
          </w:rPr>
          <w:t>https://www.youtube.com/watch?v=evQvm_CRqJQ</w:t>
        </w:r>
      </w:hyperlink>
    </w:p>
    <w:p w14:paraId="4B1A88DF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(Die Geschichte beginnt etwa ab Minute 00:30 des Films)</w:t>
      </w:r>
    </w:p>
    <w:p w14:paraId="5401A19C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DA1CC44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Es folgen nun einige Aufgaben. </w:t>
      </w:r>
      <w:r w:rsidRPr="000A6B17">
        <w:rPr>
          <w:rFonts w:ascii="Arial" w:hAnsi="Arial" w:cs="Arial"/>
          <w:sz w:val="24"/>
          <w:szCs w:val="24"/>
        </w:rPr>
        <w:br/>
        <w:t xml:space="preserve">Du kannst bei ihrer Erledigung jederzeit auch noch mal in den Film schauen. </w:t>
      </w:r>
    </w:p>
    <w:p w14:paraId="23262A71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Für das Bild und die Texte nutze eventuell ein besonderes Blatt!</w:t>
      </w:r>
    </w:p>
    <w:p w14:paraId="0A36ED72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63B068F" w14:textId="07BC1B67" w:rsidR="000A6B17" w:rsidRPr="00950CC0" w:rsidRDefault="000A6B17" w:rsidP="00950CC0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50CC0">
        <w:rPr>
          <w:rFonts w:ascii="Arial" w:hAnsi="Arial" w:cs="Arial"/>
          <w:sz w:val="24"/>
          <w:szCs w:val="24"/>
        </w:rPr>
        <w:t>Wer waren die Jünger Jesu?</w:t>
      </w:r>
      <w:r w:rsidRPr="00950CC0">
        <w:rPr>
          <w:rFonts w:ascii="Arial" w:hAnsi="Arial" w:cs="Arial"/>
          <w:sz w:val="24"/>
          <w:szCs w:val="24"/>
        </w:rPr>
        <w:br/>
        <w:t xml:space="preserve">Jesus hat sich Menschen ausgesucht, die ihn begleiten. </w:t>
      </w:r>
      <w:r w:rsidR="00950CC0">
        <w:rPr>
          <w:rFonts w:ascii="Arial" w:hAnsi="Arial" w:cs="Arial"/>
          <w:sz w:val="24"/>
          <w:szCs w:val="24"/>
        </w:rPr>
        <w:br/>
      </w:r>
      <w:r w:rsidR="00950CC0">
        <w:rPr>
          <w:rFonts w:ascii="Arial" w:hAnsi="Arial" w:cs="Arial"/>
          <w:sz w:val="24"/>
          <w:szCs w:val="24"/>
        </w:rPr>
        <w:br/>
      </w:r>
      <w:r w:rsidRPr="00950CC0">
        <w:rPr>
          <w:rFonts w:ascii="Arial" w:hAnsi="Arial" w:cs="Arial"/>
          <w:sz w:val="24"/>
          <w:szCs w:val="24"/>
        </w:rPr>
        <w:t xml:space="preserve">Sie sind als seine Schüler*innen und Freund*innen mit ihm gezogen. </w:t>
      </w:r>
      <w:r w:rsidRPr="00950CC0">
        <w:rPr>
          <w:rFonts w:ascii="Arial" w:hAnsi="Arial" w:cs="Arial"/>
          <w:sz w:val="24"/>
          <w:szCs w:val="24"/>
        </w:rPr>
        <w:br/>
        <w:t xml:space="preserve">Von einem erzählt der Evangelist Lukas ausführlich (Lukas 5,1-11). </w:t>
      </w:r>
      <w:r w:rsidRPr="00950CC0">
        <w:rPr>
          <w:rFonts w:ascii="Arial" w:hAnsi="Arial" w:cs="Arial"/>
          <w:sz w:val="24"/>
          <w:szCs w:val="24"/>
        </w:rPr>
        <w:br/>
        <w:t>Beschreibe kurz, wie dazu kam, dass Simon Jesus folgte?</w:t>
      </w:r>
    </w:p>
    <w:p w14:paraId="5153B0AD" w14:textId="77777777" w:rsidR="000A6B17" w:rsidRPr="000A6B17" w:rsidRDefault="000A6B17" w:rsidP="000A6B17">
      <w:pPr>
        <w:rPr>
          <w:rFonts w:ascii="Arial" w:hAnsi="Arial" w:cs="Arial"/>
          <w:sz w:val="24"/>
          <w:szCs w:val="24"/>
        </w:rPr>
      </w:pPr>
    </w:p>
    <w:p w14:paraId="2D578ED6" w14:textId="77777777" w:rsidR="000A6B17" w:rsidRPr="000A6B17" w:rsidRDefault="000A6B17" w:rsidP="000A6B17">
      <w:pPr>
        <w:rPr>
          <w:rFonts w:ascii="Arial" w:hAnsi="Arial" w:cs="Arial"/>
          <w:sz w:val="24"/>
          <w:szCs w:val="24"/>
        </w:rPr>
      </w:pPr>
    </w:p>
    <w:p w14:paraId="51252E41" w14:textId="77777777" w:rsidR="000A6B17" w:rsidRPr="000A6B17" w:rsidRDefault="000A6B17" w:rsidP="000A6B17">
      <w:pPr>
        <w:rPr>
          <w:rFonts w:ascii="Arial" w:hAnsi="Arial" w:cs="Arial"/>
          <w:sz w:val="24"/>
          <w:szCs w:val="24"/>
        </w:rPr>
      </w:pPr>
    </w:p>
    <w:p w14:paraId="75E6EE4C" w14:textId="2B6F20AC" w:rsidR="000A6B17" w:rsidRPr="00950CC0" w:rsidRDefault="000A6B17" w:rsidP="000A6B17">
      <w:pPr>
        <w:pStyle w:val="Listenabsatz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50CC0">
        <w:rPr>
          <w:rFonts w:ascii="Arial" w:hAnsi="Arial" w:cs="Arial"/>
          <w:sz w:val="24"/>
          <w:szCs w:val="24"/>
        </w:rPr>
        <w:t>Wer waren die anderen, die Jesus begleitet haben?</w:t>
      </w:r>
      <w:r w:rsidR="00950CC0" w:rsidRPr="00950CC0">
        <w:rPr>
          <w:rFonts w:ascii="Arial" w:hAnsi="Arial" w:cs="Arial"/>
          <w:sz w:val="24"/>
          <w:szCs w:val="24"/>
        </w:rPr>
        <w:br/>
      </w:r>
      <w:proofErr w:type="spellStart"/>
      <w:r w:rsidRPr="00950CC0">
        <w:rPr>
          <w:rFonts w:ascii="Arial" w:hAnsi="Arial" w:cs="Arial"/>
          <w:sz w:val="24"/>
          <w:szCs w:val="24"/>
        </w:rPr>
        <w:t>Lies</w:t>
      </w:r>
      <w:proofErr w:type="spellEnd"/>
      <w:r w:rsidRPr="00950CC0">
        <w:rPr>
          <w:rFonts w:ascii="Arial" w:hAnsi="Arial" w:cs="Arial"/>
          <w:sz w:val="24"/>
          <w:szCs w:val="24"/>
        </w:rPr>
        <w:t xml:space="preserve"> weiter bei Lukas in Kapitel: 6 12-16 und 8,1-3</w:t>
      </w:r>
      <w:r w:rsidR="00950CC0" w:rsidRPr="00950CC0">
        <w:rPr>
          <w:rFonts w:ascii="Arial" w:hAnsi="Arial" w:cs="Arial"/>
          <w:sz w:val="24"/>
          <w:szCs w:val="24"/>
        </w:rPr>
        <w:t>.</w:t>
      </w:r>
      <w:r w:rsidR="00950CC0" w:rsidRPr="00950CC0">
        <w:rPr>
          <w:rFonts w:ascii="Arial" w:hAnsi="Arial" w:cs="Arial"/>
          <w:sz w:val="24"/>
          <w:szCs w:val="24"/>
        </w:rPr>
        <w:br/>
      </w:r>
      <w:r w:rsidR="00950CC0" w:rsidRPr="00950CC0">
        <w:rPr>
          <w:rFonts w:ascii="Arial" w:hAnsi="Arial" w:cs="Arial"/>
          <w:sz w:val="24"/>
          <w:szCs w:val="24"/>
        </w:rPr>
        <w:br/>
      </w:r>
      <w:r w:rsidRPr="00950CC0">
        <w:rPr>
          <w:rFonts w:ascii="Arial" w:hAnsi="Arial" w:cs="Arial"/>
          <w:sz w:val="24"/>
          <w:szCs w:val="24"/>
        </w:rPr>
        <w:t>Mache dir eine Liste.</w:t>
      </w:r>
    </w:p>
    <w:p w14:paraId="33D51F2B" w14:textId="1A6C509A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85CE761" w14:textId="77777777" w:rsidR="000A6B17" w:rsidRP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2198AF1" w14:textId="2F25605C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7EE8762" w14:textId="24CC8BE7" w:rsidR="000A6B17" w:rsidRP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F4BB2B2" w14:textId="77777777" w:rsidR="000A6B17" w:rsidRP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32F14A9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0387A87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1C14C6F" w14:textId="77777777" w:rsidR="00803689" w:rsidRPr="000A6B17" w:rsidRDefault="00803689" w:rsidP="00803689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Gestalte ein Bild mit der deiner Meinung </w:t>
      </w:r>
      <w:proofErr w:type="gramStart"/>
      <w:r w:rsidRPr="000A6B17">
        <w:rPr>
          <w:rFonts w:ascii="Arial" w:hAnsi="Arial" w:cs="Arial"/>
          <w:sz w:val="24"/>
          <w:szCs w:val="24"/>
        </w:rPr>
        <w:t>nach wichtigsten Szene</w:t>
      </w:r>
      <w:proofErr w:type="gramEnd"/>
      <w:r w:rsidRPr="000A6B17">
        <w:rPr>
          <w:rFonts w:ascii="Arial" w:hAnsi="Arial" w:cs="Arial"/>
          <w:sz w:val="24"/>
          <w:szCs w:val="24"/>
        </w:rPr>
        <w:t xml:space="preserve"> </w:t>
      </w:r>
      <w:r w:rsidRPr="000A6B17">
        <w:rPr>
          <w:rFonts w:ascii="Arial" w:hAnsi="Arial" w:cs="Arial"/>
          <w:sz w:val="24"/>
          <w:szCs w:val="24"/>
        </w:rPr>
        <w:br/>
        <w:t xml:space="preserve">und verwende dazu Elemente aus dem Friedenskreuz. </w:t>
      </w:r>
    </w:p>
    <w:p w14:paraId="218765A9" w14:textId="77777777" w:rsidR="00D824B0" w:rsidRPr="000A6B17" w:rsidRDefault="00D824B0">
      <w:pPr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br w:type="page"/>
      </w:r>
    </w:p>
    <w:p w14:paraId="6253CA73" w14:textId="7D334BF8" w:rsidR="00803689" w:rsidRPr="000A6B17" w:rsidRDefault="00803689" w:rsidP="00803689">
      <w:pPr>
        <w:pStyle w:val="berschrift1"/>
        <w:spacing w:before="0"/>
        <w:jc w:val="center"/>
        <w:rPr>
          <w:rFonts w:ascii="Arial" w:hAnsi="Arial" w:cs="Arial"/>
        </w:rPr>
      </w:pPr>
      <w:r w:rsidRPr="000A6B17">
        <w:rPr>
          <w:rFonts w:ascii="Arial" w:hAnsi="Arial" w:cs="Arial"/>
        </w:rPr>
        <w:lastRenderedPageBreak/>
        <w:t>Wer ist denn dieser Jesus</w:t>
      </w:r>
      <w:r w:rsidR="000A6B17">
        <w:rPr>
          <w:rFonts w:ascii="Arial" w:hAnsi="Arial" w:cs="Arial"/>
        </w:rPr>
        <w:t>?</w:t>
      </w:r>
    </w:p>
    <w:p w14:paraId="438A979C" w14:textId="77777777" w:rsidR="00803689" w:rsidRPr="000A6B17" w:rsidRDefault="00803689" w:rsidP="00803689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0A6B17">
        <w:rPr>
          <w:rFonts w:ascii="Arial" w:hAnsi="Arial" w:cs="Arial"/>
          <w:sz w:val="40"/>
          <w:szCs w:val="40"/>
        </w:rPr>
        <w:t>Dritte Station der Entdeckungsreise</w:t>
      </w:r>
    </w:p>
    <w:p w14:paraId="36E722D9" w14:textId="77777777" w:rsidR="00803689" w:rsidRPr="000A6B17" w:rsidRDefault="00803689" w:rsidP="00803689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 xml:space="preserve">Jesus begegnet Zachäus </w:t>
      </w:r>
    </w:p>
    <w:p w14:paraId="5C30BD3E" w14:textId="77777777" w:rsidR="00803689" w:rsidRPr="000A6B17" w:rsidRDefault="003C7381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803689" w:rsidRPr="000A6B17">
          <w:rPr>
            <w:rStyle w:val="Hyperlink"/>
            <w:rFonts w:ascii="Arial" w:hAnsi="Arial" w:cs="Arial"/>
            <w:sz w:val="24"/>
            <w:szCs w:val="24"/>
          </w:rPr>
          <w:t>https://www.youtube.com/watch?v=4eOD02TPieU&amp;list=UUj0gqqRfAaDmoCeNXran5yA&amp;index=6</w:t>
        </w:r>
      </w:hyperlink>
    </w:p>
    <w:p w14:paraId="54D8C844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Schaue zunächst den Film an, den du unter dem folgenden Link aufrufen kannst.</w:t>
      </w:r>
    </w:p>
    <w:p w14:paraId="1B87C341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(Die Geschichte beginnt etwa ab Minute 00:30 des Films)</w:t>
      </w:r>
    </w:p>
    <w:p w14:paraId="425A5354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E3B98A1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Es folgen nun einige Aufgaben. </w:t>
      </w:r>
      <w:r w:rsidRPr="000A6B17">
        <w:rPr>
          <w:rFonts w:ascii="Arial" w:hAnsi="Arial" w:cs="Arial"/>
          <w:sz w:val="24"/>
          <w:szCs w:val="24"/>
        </w:rPr>
        <w:br/>
        <w:t xml:space="preserve">Du kannst bei ihrer Erledigung jederzeit auch noch mal in den Film schauen. </w:t>
      </w:r>
    </w:p>
    <w:p w14:paraId="6F5B2D88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Für das Bild und die Texte nutze eventuell ein besonderes Blatt!</w:t>
      </w:r>
    </w:p>
    <w:p w14:paraId="17EE9A78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273EABC" w14:textId="00FDB6B5" w:rsidR="000A6B17" w:rsidRDefault="000A6B17" w:rsidP="000A6B17">
      <w:pPr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Besonders deutlich wird der Auftrag von Jesus, wenn </w:t>
      </w:r>
      <w:r>
        <w:rPr>
          <w:rFonts w:ascii="Arial" w:hAnsi="Arial" w:cs="Arial"/>
          <w:sz w:val="24"/>
          <w:szCs w:val="24"/>
        </w:rPr>
        <w:t>wir</w:t>
      </w:r>
      <w:r w:rsidRPr="000A6B17">
        <w:rPr>
          <w:rFonts w:ascii="Arial" w:hAnsi="Arial" w:cs="Arial"/>
          <w:sz w:val="24"/>
          <w:szCs w:val="24"/>
        </w:rPr>
        <w:t xml:space="preserve"> hören, </w:t>
      </w:r>
      <w:r>
        <w:rPr>
          <w:rFonts w:ascii="Arial" w:hAnsi="Arial" w:cs="Arial"/>
          <w:sz w:val="24"/>
          <w:szCs w:val="24"/>
        </w:rPr>
        <w:br/>
      </w:r>
      <w:r w:rsidRPr="000A6B17">
        <w:rPr>
          <w:rFonts w:ascii="Arial" w:hAnsi="Arial" w:cs="Arial"/>
          <w:sz w:val="24"/>
          <w:szCs w:val="24"/>
        </w:rPr>
        <w:t>was Lukas über das Treffen von Jesus mit dem Zöll</w:t>
      </w:r>
      <w:r>
        <w:rPr>
          <w:rFonts w:ascii="Arial" w:hAnsi="Arial" w:cs="Arial"/>
          <w:sz w:val="24"/>
          <w:szCs w:val="24"/>
        </w:rPr>
        <w:t>n</w:t>
      </w:r>
      <w:r w:rsidRPr="000A6B17">
        <w:rPr>
          <w:rFonts w:ascii="Arial" w:hAnsi="Arial" w:cs="Arial"/>
          <w:sz w:val="24"/>
          <w:szCs w:val="24"/>
        </w:rPr>
        <w:t xml:space="preserve">er Zachäus erzählt. </w:t>
      </w:r>
    </w:p>
    <w:p w14:paraId="2056F3A1" w14:textId="710C55D5" w:rsidR="000A6B17" w:rsidRDefault="000A6B17" w:rsidP="000A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Welchen Satz von Jesus findest du besonders wichtig?</w:t>
      </w:r>
    </w:p>
    <w:p w14:paraId="0145C564" w14:textId="6CB24E4A" w:rsidR="000A6B17" w:rsidRDefault="000A6B17" w:rsidP="000A6B17">
      <w:pPr>
        <w:rPr>
          <w:rFonts w:ascii="Arial" w:hAnsi="Arial" w:cs="Arial"/>
          <w:sz w:val="24"/>
          <w:szCs w:val="24"/>
        </w:rPr>
      </w:pPr>
    </w:p>
    <w:p w14:paraId="0F72593C" w14:textId="30D6047A" w:rsidR="000A6B17" w:rsidRDefault="000A6B17" w:rsidP="000A6B17">
      <w:pPr>
        <w:rPr>
          <w:rFonts w:ascii="Arial" w:hAnsi="Arial" w:cs="Arial"/>
          <w:sz w:val="24"/>
          <w:szCs w:val="24"/>
        </w:rPr>
      </w:pPr>
    </w:p>
    <w:p w14:paraId="1D768035" w14:textId="77777777" w:rsidR="000A6B17" w:rsidRDefault="000A6B17" w:rsidP="000A6B17">
      <w:pPr>
        <w:rPr>
          <w:rFonts w:ascii="Arial" w:hAnsi="Arial" w:cs="Arial"/>
          <w:sz w:val="24"/>
          <w:szCs w:val="24"/>
        </w:rPr>
      </w:pPr>
    </w:p>
    <w:p w14:paraId="025C7ED2" w14:textId="77777777" w:rsidR="00950CC0" w:rsidRDefault="00950CC0" w:rsidP="000A6B17">
      <w:pPr>
        <w:rPr>
          <w:rFonts w:ascii="Arial" w:hAnsi="Arial" w:cs="Arial"/>
          <w:sz w:val="24"/>
          <w:szCs w:val="24"/>
        </w:rPr>
      </w:pPr>
    </w:p>
    <w:p w14:paraId="41C75327" w14:textId="0581D9E3" w:rsidR="00803689" w:rsidRPr="000A6B17" w:rsidRDefault="000A6B17" w:rsidP="00950CC0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Schon früh wurde Jesus vorgeworfen</w:t>
      </w:r>
      <w:r w:rsidR="00950CC0">
        <w:rPr>
          <w:rFonts w:ascii="Arial" w:hAnsi="Arial" w:cs="Arial"/>
          <w:sz w:val="24"/>
          <w:szCs w:val="24"/>
        </w:rPr>
        <w:t xml:space="preserve">. Er hält sich nicht </w:t>
      </w:r>
      <w:r w:rsidRPr="000A6B17">
        <w:rPr>
          <w:rFonts w:ascii="Arial" w:hAnsi="Arial" w:cs="Arial"/>
          <w:sz w:val="24"/>
          <w:szCs w:val="24"/>
        </w:rPr>
        <w:t>an die Ordnungen Gottes</w:t>
      </w:r>
      <w:r w:rsidR="00950CC0">
        <w:rPr>
          <w:rFonts w:ascii="Arial" w:hAnsi="Arial" w:cs="Arial"/>
          <w:sz w:val="24"/>
          <w:szCs w:val="24"/>
        </w:rPr>
        <w:t>!</w:t>
      </w:r>
      <w:r w:rsidR="00950CC0">
        <w:rPr>
          <w:rFonts w:ascii="Arial" w:hAnsi="Arial" w:cs="Arial"/>
          <w:sz w:val="24"/>
          <w:szCs w:val="24"/>
        </w:rPr>
        <w:br/>
      </w:r>
      <w:r w:rsidRPr="000A6B17">
        <w:rPr>
          <w:rFonts w:ascii="Arial" w:hAnsi="Arial" w:cs="Arial"/>
          <w:sz w:val="24"/>
          <w:szCs w:val="24"/>
        </w:rPr>
        <w:t xml:space="preserve">Was wurde ihm unter anderem vorgeworfen? </w:t>
      </w:r>
      <w:r w:rsidR="00950CC0">
        <w:rPr>
          <w:rFonts w:ascii="Arial" w:hAnsi="Arial" w:cs="Arial"/>
          <w:sz w:val="24"/>
          <w:szCs w:val="24"/>
        </w:rPr>
        <w:t>(</w:t>
      </w:r>
      <w:proofErr w:type="spellStart"/>
      <w:r w:rsidR="00950CC0">
        <w:rPr>
          <w:rFonts w:ascii="Arial" w:hAnsi="Arial" w:cs="Arial"/>
          <w:sz w:val="24"/>
          <w:szCs w:val="24"/>
        </w:rPr>
        <w:t>Lies</w:t>
      </w:r>
      <w:proofErr w:type="spellEnd"/>
      <w:r w:rsidR="00950CC0">
        <w:rPr>
          <w:rFonts w:ascii="Arial" w:hAnsi="Arial" w:cs="Arial"/>
          <w:sz w:val="24"/>
          <w:szCs w:val="24"/>
        </w:rPr>
        <w:t xml:space="preserve"> nach in </w:t>
      </w:r>
      <w:r w:rsidRPr="000A6B17">
        <w:rPr>
          <w:rFonts w:ascii="Arial" w:hAnsi="Arial" w:cs="Arial"/>
          <w:sz w:val="24"/>
          <w:szCs w:val="24"/>
        </w:rPr>
        <w:t>Lukas 5,27-32</w:t>
      </w:r>
      <w:r w:rsidR="00950CC0">
        <w:rPr>
          <w:rFonts w:ascii="Arial" w:hAnsi="Arial" w:cs="Arial"/>
          <w:sz w:val="24"/>
          <w:szCs w:val="24"/>
        </w:rPr>
        <w:t>)</w:t>
      </w:r>
    </w:p>
    <w:p w14:paraId="16CDDEA1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2E289B2" w14:textId="5E5605C6" w:rsidR="00803689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5286CBA" w14:textId="1ADFCF59" w:rsidR="00950CC0" w:rsidRDefault="00950CC0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7225084" w14:textId="1A77A0DC" w:rsidR="00950CC0" w:rsidRDefault="00950CC0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FF24A8B" w14:textId="6A1BCE2E" w:rsidR="00950CC0" w:rsidRPr="00950CC0" w:rsidRDefault="00950CC0" w:rsidP="00950CC0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50CC0">
        <w:rPr>
          <w:rFonts w:ascii="Arial" w:hAnsi="Arial" w:cs="Arial"/>
          <w:sz w:val="24"/>
          <w:szCs w:val="24"/>
        </w:rPr>
        <w:t xml:space="preserve">Schau auch noch einmal genau darauf, wie sich im Film das Haus der Zachäus durch das Treffen mit Jesus verändert! </w:t>
      </w:r>
    </w:p>
    <w:p w14:paraId="77C96F3E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8B3E032" w14:textId="61DFB600" w:rsidR="000A6B17" w:rsidRPr="00950CC0" w:rsidRDefault="00803689" w:rsidP="000A6B17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50CC0">
        <w:rPr>
          <w:rFonts w:ascii="Arial" w:hAnsi="Arial" w:cs="Arial"/>
          <w:sz w:val="24"/>
          <w:szCs w:val="24"/>
        </w:rPr>
        <w:t xml:space="preserve">Gestalte ein Bild </w:t>
      </w:r>
      <w:r w:rsidR="00950CC0" w:rsidRPr="00950CC0">
        <w:rPr>
          <w:rFonts w:ascii="Arial" w:hAnsi="Arial" w:cs="Arial"/>
          <w:sz w:val="24"/>
          <w:szCs w:val="24"/>
        </w:rPr>
        <w:t>zur Geschichte. Gestalte dazu das Haus mit der Taube aus dem Friedenskreuz in der Mitte. S</w:t>
      </w:r>
      <w:r w:rsidR="000A6B17" w:rsidRPr="00950CC0">
        <w:rPr>
          <w:rFonts w:ascii="Arial" w:hAnsi="Arial" w:cs="Arial"/>
          <w:sz w:val="24"/>
          <w:szCs w:val="24"/>
        </w:rPr>
        <w:t>chreibe drum herum,</w:t>
      </w:r>
      <w:r w:rsidR="00950CC0" w:rsidRPr="00950CC0">
        <w:rPr>
          <w:rFonts w:ascii="Arial" w:hAnsi="Arial" w:cs="Arial"/>
          <w:sz w:val="24"/>
          <w:szCs w:val="24"/>
        </w:rPr>
        <w:t xml:space="preserve"> </w:t>
      </w:r>
      <w:r w:rsidR="000A6B17" w:rsidRPr="00950CC0">
        <w:rPr>
          <w:rFonts w:ascii="Arial" w:hAnsi="Arial" w:cs="Arial"/>
          <w:sz w:val="24"/>
          <w:szCs w:val="24"/>
        </w:rPr>
        <w:t xml:space="preserve">was sich für Zachäus und </w:t>
      </w:r>
      <w:r w:rsidR="00950CC0" w:rsidRPr="00950CC0">
        <w:rPr>
          <w:rFonts w:ascii="Arial" w:hAnsi="Arial" w:cs="Arial"/>
          <w:sz w:val="24"/>
          <w:szCs w:val="24"/>
        </w:rPr>
        <w:t>die</w:t>
      </w:r>
      <w:r w:rsidR="000A6B17" w:rsidRPr="00950CC0">
        <w:rPr>
          <w:rFonts w:ascii="Arial" w:hAnsi="Arial" w:cs="Arial"/>
          <w:sz w:val="24"/>
          <w:szCs w:val="24"/>
        </w:rPr>
        <w:t xml:space="preserve"> Menschen in Jericho nun alles ändert.</w:t>
      </w:r>
    </w:p>
    <w:p w14:paraId="53116014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C9FCDB5" w14:textId="77777777" w:rsidR="00D824B0" w:rsidRPr="000A6B17" w:rsidRDefault="00D824B0">
      <w:pPr>
        <w:rPr>
          <w:rFonts w:ascii="Arial" w:hAnsi="Arial" w:cs="Arial"/>
        </w:rPr>
      </w:pPr>
      <w:r w:rsidRPr="000A6B17">
        <w:rPr>
          <w:rFonts w:ascii="Arial" w:hAnsi="Arial" w:cs="Arial"/>
        </w:rPr>
        <w:br w:type="page"/>
      </w:r>
    </w:p>
    <w:p w14:paraId="79A38EEA" w14:textId="7E49D0A4" w:rsidR="00803689" w:rsidRPr="000A6B17" w:rsidRDefault="00803689" w:rsidP="00803689">
      <w:pPr>
        <w:pStyle w:val="berschrift1"/>
        <w:spacing w:before="0"/>
        <w:jc w:val="center"/>
        <w:rPr>
          <w:rFonts w:ascii="Arial" w:hAnsi="Arial" w:cs="Arial"/>
        </w:rPr>
      </w:pPr>
      <w:r w:rsidRPr="000A6B17">
        <w:rPr>
          <w:rFonts w:ascii="Arial" w:hAnsi="Arial" w:cs="Arial"/>
        </w:rPr>
        <w:lastRenderedPageBreak/>
        <w:t>Wer ist denn dieser Jesus</w:t>
      </w:r>
      <w:r w:rsidR="000A6B17">
        <w:rPr>
          <w:rFonts w:ascii="Arial" w:hAnsi="Arial" w:cs="Arial"/>
        </w:rPr>
        <w:t>?</w:t>
      </w:r>
    </w:p>
    <w:p w14:paraId="12AE9202" w14:textId="77777777" w:rsidR="00803689" w:rsidRPr="000A6B17" w:rsidRDefault="00803689" w:rsidP="00803689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0A6B17">
        <w:rPr>
          <w:rFonts w:ascii="Arial" w:hAnsi="Arial" w:cs="Arial"/>
          <w:sz w:val="40"/>
          <w:szCs w:val="40"/>
        </w:rPr>
        <w:t>Vierte Station der Entdeckungsreise</w:t>
      </w:r>
    </w:p>
    <w:p w14:paraId="4E2418E3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</w:rPr>
      </w:pPr>
    </w:p>
    <w:p w14:paraId="59DBA537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</w:rPr>
      </w:pPr>
    </w:p>
    <w:p w14:paraId="5A5E0645" w14:textId="77777777" w:rsidR="00803689" w:rsidRPr="000A6B17" w:rsidRDefault="00803689" w:rsidP="00803689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>Das Gleichnis vom Senfkorn</w:t>
      </w:r>
    </w:p>
    <w:p w14:paraId="6423765B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F807379" w14:textId="77777777" w:rsidR="00803689" w:rsidRPr="000A6B17" w:rsidRDefault="003C7381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803689" w:rsidRPr="000A6B17">
          <w:rPr>
            <w:rStyle w:val="Hyperlink"/>
            <w:rFonts w:ascii="Arial" w:hAnsi="Arial" w:cs="Arial"/>
            <w:sz w:val="24"/>
            <w:szCs w:val="24"/>
          </w:rPr>
          <w:t>https://www.youtube.com/watch?v=tmlmgW8vQww</w:t>
        </w:r>
      </w:hyperlink>
    </w:p>
    <w:p w14:paraId="3DDAD0CF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E89659A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Schaue zunächst den Film an, den du unter dem folgenden Link aufrufen kannst.</w:t>
      </w:r>
    </w:p>
    <w:p w14:paraId="480B7499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(Die Geschichte beginnt etwa ab Minute 00:30 des Films)</w:t>
      </w:r>
    </w:p>
    <w:p w14:paraId="7A84FF80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B4ABD3F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Es folgen nun einige Aufgaben. </w:t>
      </w:r>
      <w:r w:rsidRPr="000A6B17">
        <w:rPr>
          <w:rFonts w:ascii="Arial" w:hAnsi="Arial" w:cs="Arial"/>
          <w:sz w:val="24"/>
          <w:szCs w:val="24"/>
        </w:rPr>
        <w:br/>
        <w:t xml:space="preserve">Du kannst bei ihrer Erledigung jederzeit auch noch mal in den Film schauen. </w:t>
      </w:r>
    </w:p>
    <w:p w14:paraId="5D4AFB84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Für das Bild und die Texte nutze eventuell ein besonderes Blatt!</w:t>
      </w:r>
    </w:p>
    <w:p w14:paraId="209FEACB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1FF408B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EB9EF4F" w14:textId="77777777" w:rsidR="00950CC0" w:rsidRDefault="00950CC0" w:rsidP="00950CC0">
      <w:pPr>
        <w:rPr>
          <w:rFonts w:ascii="Arial" w:hAnsi="Arial" w:cs="Arial"/>
        </w:rPr>
      </w:pPr>
      <w:r w:rsidRPr="000A6B17">
        <w:rPr>
          <w:rFonts w:ascii="Arial" w:hAnsi="Arial" w:cs="Arial"/>
        </w:rPr>
        <w:t xml:space="preserve">Jesus hat in Gleichnissen </w:t>
      </w:r>
      <w:proofErr w:type="gramStart"/>
      <w:r w:rsidRPr="000A6B17">
        <w:rPr>
          <w:rFonts w:ascii="Arial" w:hAnsi="Arial" w:cs="Arial"/>
        </w:rPr>
        <w:t>von Gottes</w:t>
      </w:r>
      <w:proofErr w:type="gramEnd"/>
      <w:r w:rsidRPr="000A6B17">
        <w:rPr>
          <w:rFonts w:ascii="Arial" w:hAnsi="Arial" w:cs="Arial"/>
        </w:rPr>
        <w:t xml:space="preserve"> neuer Welt, dem Reich Gottes erzählt. </w:t>
      </w:r>
    </w:p>
    <w:p w14:paraId="484039AF" w14:textId="777638A6" w:rsidR="00950CC0" w:rsidRPr="000A6B17" w:rsidRDefault="00950CC0" w:rsidP="00950CC0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Dieses Gleichnis findest du bei M</w:t>
      </w:r>
      <w:r w:rsidRPr="000A6B17">
        <w:rPr>
          <w:rFonts w:ascii="Arial" w:hAnsi="Arial" w:cs="Arial"/>
        </w:rPr>
        <w:t>atthäus 13,31</w:t>
      </w:r>
      <w:r>
        <w:rPr>
          <w:rFonts w:ascii="Arial" w:hAnsi="Arial" w:cs="Arial"/>
        </w:rPr>
        <w:t>.</w:t>
      </w:r>
    </w:p>
    <w:p w14:paraId="45A6D93C" w14:textId="3718F606" w:rsidR="00950CC0" w:rsidRPr="00950CC0" w:rsidRDefault="00950CC0" w:rsidP="00950CC0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50CC0">
        <w:rPr>
          <w:rFonts w:ascii="Arial" w:hAnsi="Arial" w:cs="Arial"/>
          <w:sz w:val="24"/>
          <w:szCs w:val="24"/>
        </w:rPr>
        <w:t>Welche Bedeutung hat dieses Gleichnis deiner Meinung nach für die Menschen damals?</w:t>
      </w:r>
      <w:r w:rsidRPr="00950CC0">
        <w:rPr>
          <w:rFonts w:ascii="Arial" w:hAnsi="Arial" w:cs="Arial"/>
          <w:sz w:val="24"/>
          <w:szCs w:val="24"/>
        </w:rPr>
        <w:br/>
        <w:t>Schreib es mit deinen Worten auf.</w:t>
      </w:r>
    </w:p>
    <w:p w14:paraId="3A9AE500" w14:textId="4A3F3863" w:rsidR="00950CC0" w:rsidRDefault="00950CC0" w:rsidP="00950CC0">
      <w:pPr>
        <w:rPr>
          <w:rFonts w:ascii="Arial" w:hAnsi="Arial" w:cs="Arial"/>
        </w:rPr>
      </w:pPr>
    </w:p>
    <w:p w14:paraId="76630FBE" w14:textId="073C670C" w:rsidR="00950CC0" w:rsidRDefault="00950CC0" w:rsidP="00950CC0">
      <w:pPr>
        <w:rPr>
          <w:rFonts w:ascii="Arial" w:hAnsi="Arial" w:cs="Arial"/>
        </w:rPr>
      </w:pPr>
    </w:p>
    <w:p w14:paraId="3349F3C1" w14:textId="77777777" w:rsidR="00950CC0" w:rsidRDefault="00950CC0" w:rsidP="00950CC0">
      <w:pPr>
        <w:rPr>
          <w:rFonts w:ascii="Arial" w:hAnsi="Arial" w:cs="Arial"/>
        </w:rPr>
      </w:pPr>
    </w:p>
    <w:p w14:paraId="68329C06" w14:textId="7898881D" w:rsidR="00950CC0" w:rsidRDefault="00950CC0" w:rsidP="00950CC0">
      <w:pPr>
        <w:rPr>
          <w:rFonts w:ascii="Arial" w:hAnsi="Arial" w:cs="Arial"/>
        </w:rPr>
      </w:pPr>
    </w:p>
    <w:p w14:paraId="0EAABCFF" w14:textId="77777777" w:rsidR="00950CC0" w:rsidRPr="000A6B17" w:rsidRDefault="00950CC0" w:rsidP="00950CC0">
      <w:pPr>
        <w:rPr>
          <w:rFonts w:ascii="Arial" w:hAnsi="Arial" w:cs="Arial"/>
        </w:rPr>
      </w:pPr>
    </w:p>
    <w:p w14:paraId="0311702D" w14:textId="77777777" w:rsidR="00950CC0" w:rsidRPr="00950CC0" w:rsidRDefault="00950CC0" w:rsidP="00950CC0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50CC0">
        <w:rPr>
          <w:rFonts w:ascii="Arial" w:hAnsi="Arial" w:cs="Arial"/>
          <w:sz w:val="24"/>
          <w:szCs w:val="24"/>
        </w:rPr>
        <w:t>Welche Bedeutung hat dieses Gleichnis für dich?</w:t>
      </w:r>
    </w:p>
    <w:p w14:paraId="2988040C" w14:textId="47212AE0" w:rsidR="00803689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E769B9B" w14:textId="77777777" w:rsidR="00950CC0" w:rsidRPr="000A6B17" w:rsidRDefault="00950CC0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2100E6F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D069C81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1AED516" w14:textId="77777777" w:rsidR="00803689" w:rsidRPr="000A6B17" w:rsidRDefault="00803689" w:rsidP="00803689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Gestalte ein Bild mit der deiner Meinung </w:t>
      </w:r>
      <w:proofErr w:type="gramStart"/>
      <w:r w:rsidRPr="000A6B17">
        <w:rPr>
          <w:rFonts w:ascii="Arial" w:hAnsi="Arial" w:cs="Arial"/>
          <w:sz w:val="24"/>
          <w:szCs w:val="24"/>
        </w:rPr>
        <w:t>nach wichtigsten Szene</w:t>
      </w:r>
      <w:proofErr w:type="gramEnd"/>
      <w:r w:rsidRPr="000A6B17">
        <w:rPr>
          <w:rFonts w:ascii="Arial" w:hAnsi="Arial" w:cs="Arial"/>
          <w:sz w:val="24"/>
          <w:szCs w:val="24"/>
        </w:rPr>
        <w:t xml:space="preserve"> </w:t>
      </w:r>
      <w:r w:rsidRPr="000A6B17">
        <w:rPr>
          <w:rFonts w:ascii="Arial" w:hAnsi="Arial" w:cs="Arial"/>
          <w:sz w:val="24"/>
          <w:szCs w:val="24"/>
        </w:rPr>
        <w:br/>
        <w:t xml:space="preserve">und verwende dazu Elemente aus dem Friedenskreuz. </w:t>
      </w:r>
    </w:p>
    <w:p w14:paraId="41402267" w14:textId="77777777" w:rsidR="00D824B0" w:rsidRPr="000A6B17" w:rsidRDefault="00D824B0">
      <w:pPr>
        <w:rPr>
          <w:rFonts w:ascii="Arial" w:hAnsi="Arial" w:cs="Arial"/>
        </w:rPr>
      </w:pPr>
      <w:r w:rsidRPr="000A6B17">
        <w:rPr>
          <w:rFonts w:ascii="Arial" w:hAnsi="Arial" w:cs="Arial"/>
        </w:rPr>
        <w:br w:type="page"/>
      </w:r>
    </w:p>
    <w:p w14:paraId="5474A1E8" w14:textId="7D2900A1" w:rsidR="00803689" w:rsidRPr="000A6B17" w:rsidRDefault="00803689" w:rsidP="00803689">
      <w:pPr>
        <w:pStyle w:val="berschrift1"/>
        <w:spacing w:before="0"/>
        <w:jc w:val="center"/>
        <w:rPr>
          <w:rFonts w:ascii="Arial" w:hAnsi="Arial" w:cs="Arial"/>
        </w:rPr>
      </w:pPr>
      <w:bookmarkStart w:id="0" w:name="_Hlk39519096"/>
      <w:r w:rsidRPr="000A6B17">
        <w:rPr>
          <w:rFonts w:ascii="Arial" w:hAnsi="Arial" w:cs="Arial"/>
        </w:rPr>
        <w:lastRenderedPageBreak/>
        <w:t>Wer ist denn dieser Jesus</w:t>
      </w:r>
      <w:r w:rsidR="000A6B17">
        <w:rPr>
          <w:rFonts w:ascii="Arial" w:hAnsi="Arial" w:cs="Arial"/>
        </w:rPr>
        <w:t>?</w:t>
      </w:r>
    </w:p>
    <w:p w14:paraId="19742EFB" w14:textId="77777777" w:rsidR="00803689" w:rsidRPr="000A6B17" w:rsidRDefault="00803689" w:rsidP="00803689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0A6B17">
        <w:rPr>
          <w:rFonts w:ascii="Arial" w:hAnsi="Arial" w:cs="Arial"/>
          <w:sz w:val="40"/>
          <w:szCs w:val="40"/>
        </w:rPr>
        <w:t>Fünfte Station der Entdeckungsreise</w:t>
      </w:r>
    </w:p>
    <w:p w14:paraId="193B03AA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</w:rPr>
      </w:pPr>
    </w:p>
    <w:p w14:paraId="0808583E" w14:textId="77777777" w:rsidR="00803689" w:rsidRPr="000A6B17" w:rsidRDefault="00803689" w:rsidP="00803689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 xml:space="preserve">Die Speisung der 5000 </w:t>
      </w:r>
    </w:p>
    <w:p w14:paraId="432E00F0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6E6DCCA" w14:textId="77777777" w:rsidR="00803689" w:rsidRPr="000A6B17" w:rsidRDefault="003C7381" w:rsidP="00803689">
      <w:pPr>
        <w:spacing w:after="120" w:line="240" w:lineRule="auto"/>
        <w:rPr>
          <w:rStyle w:val="Hyperlink"/>
          <w:rFonts w:ascii="Arial" w:hAnsi="Arial" w:cs="Arial"/>
        </w:rPr>
      </w:pPr>
      <w:hyperlink r:id="rId11" w:history="1">
        <w:r w:rsidR="00803689" w:rsidRPr="000A6B17">
          <w:rPr>
            <w:rStyle w:val="Hyperlink"/>
            <w:rFonts w:ascii="Arial" w:hAnsi="Arial" w:cs="Arial"/>
            <w:sz w:val="24"/>
            <w:szCs w:val="24"/>
          </w:rPr>
          <w:t>https://www.youtube.com/watch?v=BAgxXEY9OII</w:t>
        </w:r>
      </w:hyperlink>
    </w:p>
    <w:p w14:paraId="71B116E8" w14:textId="77777777" w:rsidR="00803689" w:rsidRPr="000A6B17" w:rsidRDefault="00803689" w:rsidP="00803689">
      <w:pPr>
        <w:spacing w:after="120" w:line="240" w:lineRule="auto"/>
        <w:rPr>
          <w:rStyle w:val="Hyperlink"/>
          <w:rFonts w:ascii="Arial" w:hAnsi="Arial" w:cs="Arial"/>
        </w:rPr>
      </w:pPr>
    </w:p>
    <w:p w14:paraId="31C8C735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Schaue zunächst den Film an, den du unter dem folgenden Link aufrufen kannst.</w:t>
      </w:r>
    </w:p>
    <w:p w14:paraId="7E8EF8B8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(Die Geschichte beginnt etwa ab Minute 00:30 des Films)</w:t>
      </w:r>
    </w:p>
    <w:p w14:paraId="4DE89B16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F9278BA" w14:textId="77777777" w:rsidR="00803689" w:rsidRPr="00C73DDC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 xml:space="preserve">Es folgen nun einige Aufgaben. </w:t>
      </w:r>
      <w:r w:rsidRPr="00C73DDC">
        <w:rPr>
          <w:rFonts w:ascii="Arial" w:hAnsi="Arial" w:cs="Arial"/>
          <w:sz w:val="24"/>
          <w:szCs w:val="24"/>
        </w:rPr>
        <w:br/>
        <w:t xml:space="preserve">Du kannst bei ihrer Erledigung jederzeit auch noch mal in den Film schauen. </w:t>
      </w:r>
    </w:p>
    <w:p w14:paraId="612E5A53" w14:textId="77777777" w:rsidR="00803689" w:rsidRPr="00C73DDC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>Für das Bild und die Texte nutze eventuell ein besonderes Blatt!</w:t>
      </w:r>
    </w:p>
    <w:p w14:paraId="4A4C0B93" w14:textId="77777777" w:rsidR="00803689" w:rsidRPr="00C73DDC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F8994B0" w14:textId="77777777" w:rsidR="00C74676" w:rsidRPr="00C73DDC" w:rsidRDefault="00950CC0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 xml:space="preserve">Die Menschen haben sich nach Ostern von Jesus erzählt. </w:t>
      </w:r>
      <w:r w:rsidR="00C74676" w:rsidRPr="00C73DDC">
        <w:rPr>
          <w:rFonts w:ascii="Arial" w:hAnsi="Arial" w:cs="Arial"/>
          <w:sz w:val="24"/>
          <w:szCs w:val="24"/>
        </w:rPr>
        <w:t xml:space="preserve">Dabei haben sie erlebt: </w:t>
      </w:r>
      <w:r w:rsidR="00C74676" w:rsidRPr="00C73DDC">
        <w:rPr>
          <w:rFonts w:ascii="Arial" w:hAnsi="Arial" w:cs="Arial"/>
          <w:sz w:val="24"/>
          <w:szCs w:val="24"/>
        </w:rPr>
        <w:br/>
        <w:t>Das, was damals passiert ist, das passiert auch noch heute. Sie spüren immer noch, dass er bei ihnen ist.</w:t>
      </w:r>
    </w:p>
    <w:p w14:paraId="02FE2E89" w14:textId="07E83665" w:rsidR="00950CC0" w:rsidRPr="00C73DDC" w:rsidRDefault="00950CC0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>Diese Erzählung findest du bei Markus 6,33-45.</w:t>
      </w:r>
    </w:p>
    <w:p w14:paraId="727B7780" w14:textId="77777777" w:rsidR="00C74676" w:rsidRPr="00C73DDC" w:rsidRDefault="00C74676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1276225" w14:textId="77777777" w:rsidR="00C74676" w:rsidRPr="00C73DDC" w:rsidRDefault="00950CC0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 xml:space="preserve">Sie haben sich dabei an ein altes Gebet erinnert, </w:t>
      </w:r>
      <w:r w:rsidR="00C74676" w:rsidRPr="00C73DDC">
        <w:rPr>
          <w:rFonts w:ascii="Arial" w:hAnsi="Arial" w:cs="Arial"/>
          <w:sz w:val="24"/>
          <w:szCs w:val="24"/>
        </w:rPr>
        <w:t>in dem</w:t>
      </w:r>
      <w:r w:rsidRPr="00C73DDC">
        <w:rPr>
          <w:rFonts w:ascii="Arial" w:hAnsi="Arial" w:cs="Arial"/>
          <w:sz w:val="24"/>
          <w:szCs w:val="24"/>
        </w:rPr>
        <w:t xml:space="preserve"> </w:t>
      </w:r>
      <w:r w:rsidR="00C74676" w:rsidRPr="00C73DDC">
        <w:rPr>
          <w:rFonts w:ascii="Arial" w:hAnsi="Arial" w:cs="Arial"/>
          <w:sz w:val="24"/>
          <w:szCs w:val="24"/>
        </w:rPr>
        <w:t>Gott als Hirte beschrieben wird.</w:t>
      </w:r>
    </w:p>
    <w:p w14:paraId="2F8CE4F0" w14:textId="3005069B" w:rsidR="00C74676" w:rsidRPr="00C73DDC" w:rsidRDefault="00C74676" w:rsidP="00C74676">
      <w:pPr>
        <w:pStyle w:val="Listenabsatz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proofErr w:type="spellStart"/>
      <w:r w:rsidRPr="00C73DDC">
        <w:rPr>
          <w:rFonts w:ascii="Arial" w:hAnsi="Arial" w:cs="Arial"/>
          <w:sz w:val="24"/>
          <w:szCs w:val="24"/>
        </w:rPr>
        <w:t>Lies</w:t>
      </w:r>
      <w:proofErr w:type="spellEnd"/>
      <w:r w:rsidRPr="00C73DDC">
        <w:rPr>
          <w:rFonts w:ascii="Arial" w:hAnsi="Arial" w:cs="Arial"/>
          <w:sz w:val="24"/>
          <w:szCs w:val="24"/>
        </w:rPr>
        <w:t xml:space="preserve"> zunächst Psalm</w:t>
      </w:r>
      <w:r w:rsidR="00C73DDC">
        <w:rPr>
          <w:rFonts w:ascii="Arial" w:hAnsi="Arial" w:cs="Arial"/>
          <w:sz w:val="24"/>
          <w:szCs w:val="24"/>
        </w:rPr>
        <w:t xml:space="preserve"> 23</w:t>
      </w:r>
      <w:r w:rsidRPr="00C73DDC">
        <w:rPr>
          <w:rFonts w:ascii="Arial" w:hAnsi="Arial" w:cs="Arial"/>
          <w:sz w:val="24"/>
          <w:szCs w:val="24"/>
        </w:rPr>
        <w:t xml:space="preserve">. </w:t>
      </w:r>
      <w:r w:rsidR="00C73DDC">
        <w:rPr>
          <w:rFonts w:ascii="Arial" w:hAnsi="Arial" w:cs="Arial"/>
          <w:sz w:val="24"/>
          <w:szCs w:val="24"/>
        </w:rPr>
        <w:br/>
      </w:r>
      <w:r w:rsidRPr="00C73DDC">
        <w:rPr>
          <w:rFonts w:ascii="Arial" w:hAnsi="Arial" w:cs="Arial"/>
        </w:rPr>
        <w:t>Welche Bilder aus dem Psalm entdeckst du in der Geschichte wieder?</w:t>
      </w:r>
    </w:p>
    <w:p w14:paraId="1E4CF920" w14:textId="7250AB0E" w:rsidR="00C74676" w:rsidRDefault="00C74676" w:rsidP="00C74676">
      <w:pPr>
        <w:rPr>
          <w:rFonts w:ascii="Arial" w:hAnsi="Arial" w:cs="Arial"/>
        </w:rPr>
      </w:pPr>
    </w:p>
    <w:p w14:paraId="1BBF2363" w14:textId="0EBD44A4" w:rsidR="00C74676" w:rsidRDefault="00C74676" w:rsidP="00C74676">
      <w:pPr>
        <w:rPr>
          <w:rFonts w:ascii="Arial" w:hAnsi="Arial" w:cs="Arial"/>
        </w:rPr>
      </w:pPr>
    </w:p>
    <w:p w14:paraId="0DFEF97C" w14:textId="09DC809A" w:rsidR="00C74676" w:rsidRDefault="00C74676" w:rsidP="00C74676">
      <w:pPr>
        <w:rPr>
          <w:rFonts w:ascii="Arial" w:hAnsi="Arial" w:cs="Arial"/>
        </w:rPr>
      </w:pPr>
    </w:p>
    <w:p w14:paraId="6B3E59C7" w14:textId="52070C38" w:rsidR="00BB494D" w:rsidRDefault="00BB494D" w:rsidP="00C74676">
      <w:pPr>
        <w:rPr>
          <w:rFonts w:ascii="Arial" w:hAnsi="Arial" w:cs="Arial"/>
        </w:rPr>
      </w:pPr>
    </w:p>
    <w:p w14:paraId="736CB3F5" w14:textId="2C40A242" w:rsidR="00BB494D" w:rsidRDefault="00BB494D" w:rsidP="00C74676">
      <w:pPr>
        <w:rPr>
          <w:rFonts w:ascii="Arial" w:hAnsi="Arial" w:cs="Arial"/>
        </w:rPr>
      </w:pPr>
    </w:p>
    <w:p w14:paraId="181552CA" w14:textId="0515BEBE" w:rsidR="00BB494D" w:rsidRDefault="00BB494D" w:rsidP="00C74676">
      <w:pPr>
        <w:rPr>
          <w:rFonts w:ascii="Arial" w:hAnsi="Arial" w:cs="Arial"/>
        </w:rPr>
      </w:pPr>
    </w:p>
    <w:p w14:paraId="2E432AB5" w14:textId="61CA379F" w:rsidR="00BB494D" w:rsidRDefault="00BB494D" w:rsidP="00C74676">
      <w:pPr>
        <w:rPr>
          <w:rFonts w:ascii="Arial" w:hAnsi="Arial" w:cs="Arial"/>
        </w:rPr>
      </w:pPr>
    </w:p>
    <w:p w14:paraId="25C4AEBF" w14:textId="77777777" w:rsidR="00BB494D" w:rsidRDefault="00BB494D" w:rsidP="00C74676">
      <w:pPr>
        <w:rPr>
          <w:rFonts w:ascii="Arial" w:hAnsi="Arial" w:cs="Arial"/>
        </w:rPr>
      </w:pPr>
    </w:p>
    <w:p w14:paraId="1BC24BF2" w14:textId="77777777" w:rsidR="00C74676" w:rsidRPr="00C73DDC" w:rsidRDefault="00C74676" w:rsidP="00C73DDC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>Gestalte dazu ein Bild, indem du die passenden Zeichen aus dem Friedenskreuz verwendest.</w:t>
      </w:r>
    </w:p>
    <w:bookmarkEnd w:id="0"/>
    <w:p w14:paraId="59690854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67CA810" w14:textId="77777777" w:rsidR="00D824B0" w:rsidRPr="000A6B17" w:rsidRDefault="00D824B0">
      <w:pPr>
        <w:rPr>
          <w:rFonts w:ascii="Arial" w:hAnsi="Arial" w:cs="Arial"/>
        </w:rPr>
      </w:pPr>
      <w:r w:rsidRPr="000A6B17">
        <w:rPr>
          <w:rFonts w:ascii="Arial" w:hAnsi="Arial" w:cs="Arial"/>
        </w:rPr>
        <w:br w:type="page"/>
      </w:r>
    </w:p>
    <w:p w14:paraId="57486C37" w14:textId="4A8BA28C" w:rsidR="00803689" w:rsidRPr="000A6B17" w:rsidRDefault="00803689" w:rsidP="00803689">
      <w:pPr>
        <w:pStyle w:val="berschrift1"/>
        <w:spacing w:before="0"/>
        <w:jc w:val="center"/>
        <w:rPr>
          <w:rFonts w:ascii="Arial" w:hAnsi="Arial" w:cs="Arial"/>
        </w:rPr>
      </w:pPr>
      <w:bookmarkStart w:id="1" w:name="_Hlk39519186"/>
      <w:r w:rsidRPr="000A6B17">
        <w:rPr>
          <w:rFonts w:ascii="Arial" w:hAnsi="Arial" w:cs="Arial"/>
        </w:rPr>
        <w:lastRenderedPageBreak/>
        <w:t>Wer ist denn dieser Jesus</w:t>
      </w:r>
      <w:r w:rsidR="000A6B17">
        <w:rPr>
          <w:rFonts w:ascii="Arial" w:hAnsi="Arial" w:cs="Arial"/>
        </w:rPr>
        <w:t>?</w:t>
      </w:r>
    </w:p>
    <w:p w14:paraId="106C643B" w14:textId="77777777" w:rsidR="00803689" w:rsidRPr="000A6B17" w:rsidRDefault="00803689" w:rsidP="00803689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0A6B17">
        <w:rPr>
          <w:rFonts w:ascii="Arial" w:hAnsi="Arial" w:cs="Arial"/>
          <w:sz w:val="40"/>
          <w:szCs w:val="40"/>
        </w:rPr>
        <w:t>Sechste Station der Entdeckungsreise</w:t>
      </w:r>
    </w:p>
    <w:p w14:paraId="294DF4A4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</w:rPr>
      </w:pPr>
    </w:p>
    <w:p w14:paraId="2EAEFCD0" w14:textId="77777777" w:rsidR="00803689" w:rsidRPr="000A6B17" w:rsidRDefault="00803689" w:rsidP="00803689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>Das Lied von Bartimäus - Mit dem Friedenskreuz gezeigt</w:t>
      </w:r>
    </w:p>
    <w:p w14:paraId="0A258B1C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</w:rPr>
      </w:pPr>
    </w:p>
    <w:p w14:paraId="5D5678F4" w14:textId="77777777" w:rsidR="00803689" w:rsidRPr="000A6B17" w:rsidRDefault="003C7381" w:rsidP="00803689">
      <w:pPr>
        <w:spacing w:after="120" w:line="240" w:lineRule="auto"/>
        <w:rPr>
          <w:rFonts w:ascii="Arial" w:hAnsi="Arial" w:cs="Arial"/>
        </w:rPr>
      </w:pPr>
      <w:hyperlink r:id="rId12" w:history="1">
        <w:r w:rsidR="00803689" w:rsidRPr="000A6B17">
          <w:rPr>
            <w:rStyle w:val="Hyperlink"/>
            <w:rFonts w:ascii="Arial" w:hAnsi="Arial" w:cs="Arial"/>
          </w:rPr>
          <w:t>https://www.youtube.com/watch?v=c6WVR3I7Q1Q</w:t>
        </w:r>
      </w:hyperlink>
    </w:p>
    <w:p w14:paraId="596B02EE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</w:rPr>
      </w:pPr>
    </w:p>
    <w:p w14:paraId="795C3994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Schaue zunächst den Film an, den du unter dem folgenden Link aufrufen kannst.</w:t>
      </w:r>
    </w:p>
    <w:p w14:paraId="125F414C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B58BE33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Es folgen nun einige Aufgaben. </w:t>
      </w:r>
      <w:r w:rsidRPr="000A6B17">
        <w:rPr>
          <w:rFonts w:ascii="Arial" w:hAnsi="Arial" w:cs="Arial"/>
          <w:sz w:val="24"/>
          <w:szCs w:val="24"/>
        </w:rPr>
        <w:br/>
        <w:t xml:space="preserve">Du kannst bei ihrer Erledigung jederzeit auch noch mal in den Film schauen. </w:t>
      </w:r>
    </w:p>
    <w:p w14:paraId="46859034" w14:textId="31ADAA21" w:rsidR="00803689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Für das Bild und die Texte nutze eventuell ein besonderes Blatt!</w:t>
      </w:r>
    </w:p>
    <w:p w14:paraId="6E647E51" w14:textId="77777777" w:rsidR="00C74676" w:rsidRPr="000A6B17" w:rsidRDefault="00C74676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</w:p>
    <w:p w14:paraId="471132C6" w14:textId="77777777" w:rsidR="00C74676" w:rsidRPr="00C74676" w:rsidRDefault="00C74676" w:rsidP="00C74676">
      <w:pPr>
        <w:rPr>
          <w:rFonts w:ascii="Arial" w:hAnsi="Arial" w:cs="Arial"/>
          <w:sz w:val="24"/>
          <w:szCs w:val="24"/>
        </w:rPr>
      </w:pPr>
      <w:r w:rsidRPr="00C74676">
        <w:rPr>
          <w:rFonts w:ascii="Arial" w:hAnsi="Arial" w:cs="Arial"/>
          <w:sz w:val="24"/>
          <w:szCs w:val="24"/>
        </w:rPr>
        <w:t>Es gab viele Menschen, die in der Begegnung mit Jesus ein neues Leben beginnen konnten.</w:t>
      </w:r>
    </w:p>
    <w:p w14:paraId="0CFA0777" w14:textId="57393ABC" w:rsidR="00803689" w:rsidRPr="00BB494D" w:rsidRDefault="00C74676" w:rsidP="00BB494D">
      <w:pPr>
        <w:pStyle w:val="Listenabsatz"/>
        <w:numPr>
          <w:ilvl w:val="0"/>
          <w:numId w:val="8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B494D">
        <w:rPr>
          <w:rFonts w:ascii="Arial" w:hAnsi="Arial" w:cs="Arial"/>
          <w:sz w:val="24"/>
          <w:szCs w:val="24"/>
        </w:rPr>
        <w:t>Was geschieht, als Bartimäus spürt: Jesus geht an mir vorbei?</w:t>
      </w:r>
      <w:r w:rsidRPr="00BB494D">
        <w:rPr>
          <w:rFonts w:ascii="Arial" w:hAnsi="Arial" w:cs="Arial"/>
          <w:sz w:val="24"/>
          <w:szCs w:val="24"/>
        </w:rPr>
        <w:br/>
        <w:t>Wie wird das im Lied erzählt?</w:t>
      </w:r>
    </w:p>
    <w:p w14:paraId="6EFD1B45" w14:textId="498F1F67" w:rsidR="00803689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ADEDBB2" w14:textId="4B123B34" w:rsidR="00C74676" w:rsidRPr="00C74676" w:rsidRDefault="00C74676" w:rsidP="00BB494D">
      <w:pPr>
        <w:spacing w:after="120" w:line="240" w:lineRule="auto"/>
        <w:rPr>
          <w:rFonts w:ascii="Arial" w:eastAsia="MinionPro-Regular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Bartimäus hat eine große Hoffnung, darum ruft er Jesus mit einem besonderen Namen</w:t>
      </w:r>
      <w:r w:rsidR="00BB494D">
        <w:rPr>
          <w:rFonts w:ascii="Arial" w:hAnsi="Arial" w:cs="Arial"/>
          <w:sz w:val="24"/>
          <w:szCs w:val="24"/>
        </w:rPr>
        <w:t>: „</w:t>
      </w:r>
      <w:r>
        <w:rPr>
          <w:rFonts w:ascii="Arial" w:hAnsi="Arial" w:cs="Arial"/>
          <w:sz w:val="24"/>
          <w:szCs w:val="24"/>
        </w:rPr>
        <w:t>Sohn Davids</w:t>
      </w:r>
      <w:r w:rsidR="00BB494D">
        <w:rPr>
          <w:rFonts w:ascii="Arial" w:hAnsi="Arial" w:cs="Arial"/>
          <w:sz w:val="24"/>
          <w:szCs w:val="24"/>
        </w:rPr>
        <w:t xml:space="preserve">“. </w:t>
      </w:r>
      <w:r w:rsidR="00BB494D">
        <w:rPr>
          <w:rFonts w:ascii="Arial" w:hAnsi="Arial" w:cs="Arial"/>
          <w:sz w:val="24"/>
          <w:szCs w:val="24"/>
        </w:rPr>
        <w:br/>
        <w:t>D</w:t>
      </w:r>
      <w:r>
        <w:rPr>
          <w:rFonts w:ascii="Arial" w:hAnsi="Arial" w:cs="Arial"/>
          <w:sz w:val="24"/>
          <w:szCs w:val="24"/>
        </w:rPr>
        <w:t xml:space="preserve">ieser Name sagt: Jesus ist ein von Gott selbst zu den Menschen geschickter König. </w:t>
      </w:r>
      <w:r w:rsidR="00BB494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Die Menschen haben gehofft, dass der Sohn Davids Frieden bringt, und dass er sich besonders </w:t>
      </w:r>
      <w:r>
        <w:rPr>
          <w:rFonts w:ascii="Arial" w:eastAsia="MinionPro-Regular" w:hAnsi="Arial" w:cs="Arial"/>
          <w:color w:val="000000"/>
          <w:sz w:val="24"/>
          <w:szCs w:val="24"/>
        </w:rPr>
        <w:t xml:space="preserve">für die einsetzt, denen </w:t>
      </w:r>
      <w:r w:rsidRPr="00C74676">
        <w:rPr>
          <w:rFonts w:ascii="Arial" w:eastAsia="MinionPro-Regular" w:hAnsi="Arial" w:cs="Arial"/>
          <w:color w:val="000000"/>
          <w:sz w:val="24"/>
          <w:szCs w:val="24"/>
        </w:rPr>
        <w:t>es schlecht geht.</w:t>
      </w:r>
    </w:p>
    <w:p w14:paraId="629F2310" w14:textId="77777777" w:rsidR="00C74676" w:rsidRPr="00C74676" w:rsidRDefault="00C74676" w:rsidP="00C74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C839C" w14:textId="66313C20" w:rsidR="00C74676" w:rsidRDefault="00C74676" w:rsidP="00B86A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Bartimäus da von Jesus sagt</w:t>
      </w:r>
      <w:r w:rsidR="00BB49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das ist mehr, als seine Jünger von Jesus begriffen haben</w:t>
      </w:r>
      <w:r w:rsidR="00BB494D">
        <w:rPr>
          <w:rFonts w:ascii="Arial" w:hAnsi="Arial" w:cs="Arial"/>
          <w:sz w:val="24"/>
          <w:szCs w:val="24"/>
        </w:rPr>
        <w:t xml:space="preserve"> (Markus 10,46-52)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8B04B53" w14:textId="77777777" w:rsidR="00BB494D" w:rsidRDefault="00C74676" w:rsidP="00C73DDC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Schau nach, wo es weitere Menschen gibt, die Jesus als den „Sohn Davids“ bezeichnen</w:t>
      </w:r>
      <w:r w:rsidR="00BB494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B494D">
        <w:rPr>
          <w:rFonts w:ascii="Arial" w:hAnsi="Arial" w:cs="Arial"/>
          <w:sz w:val="24"/>
          <w:szCs w:val="24"/>
        </w:rPr>
        <w:t>Lies</w:t>
      </w:r>
      <w:proofErr w:type="spellEnd"/>
      <w:r w:rsidR="00BB494D">
        <w:rPr>
          <w:rFonts w:ascii="Arial" w:hAnsi="Arial" w:cs="Arial"/>
          <w:sz w:val="24"/>
          <w:szCs w:val="24"/>
        </w:rPr>
        <w:t xml:space="preserve"> nach bei Matthäus 21,1-9 und beschreibe kurz die Szene.</w:t>
      </w:r>
    </w:p>
    <w:p w14:paraId="06D0BE1C" w14:textId="77777777" w:rsidR="00BB494D" w:rsidRDefault="00BB494D" w:rsidP="00B86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B5F6B8" w14:textId="1119DB3E" w:rsidR="00803689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B51E970" w14:textId="3FD5AFCD" w:rsidR="00BB494D" w:rsidRDefault="00BB494D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3C62684" w14:textId="77777777" w:rsidR="00C73DDC" w:rsidRDefault="00C73DDC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1786F46" w14:textId="77777777" w:rsidR="00C74676" w:rsidRPr="000A6B17" w:rsidRDefault="00C74676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60A9EE8" w14:textId="3A18799F" w:rsidR="00803689" w:rsidRPr="00BB494D" w:rsidRDefault="00803689" w:rsidP="00803689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BB494D">
        <w:rPr>
          <w:rFonts w:ascii="Arial" w:hAnsi="Arial" w:cs="Arial"/>
          <w:sz w:val="24"/>
          <w:szCs w:val="24"/>
        </w:rPr>
        <w:t xml:space="preserve">Gestalte ein Bild mit der deiner Meinung </w:t>
      </w:r>
      <w:proofErr w:type="gramStart"/>
      <w:r w:rsidRPr="00BB494D">
        <w:rPr>
          <w:rFonts w:ascii="Arial" w:hAnsi="Arial" w:cs="Arial"/>
          <w:sz w:val="24"/>
          <w:szCs w:val="24"/>
        </w:rPr>
        <w:t>nach wichtigsten Szene</w:t>
      </w:r>
      <w:proofErr w:type="gramEnd"/>
      <w:r w:rsidRPr="00BB494D">
        <w:rPr>
          <w:rFonts w:ascii="Arial" w:hAnsi="Arial" w:cs="Arial"/>
          <w:sz w:val="24"/>
          <w:szCs w:val="24"/>
        </w:rPr>
        <w:t xml:space="preserve"> </w:t>
      </w:r>
      <w:r w:rsidRPr="00BB494D">
        <w:rPr>
          <w:rFonts w:ascii="Arial" w:hAnsi="Arial" w:cs="Arial"/>
          <w:sz w:val="24"/>
          <w:szCs w:val="24"/>
        </w:rPr>
        <w:br/>
        <w:t xml:space="preserve">und verwende dazu Elemente aus dem Friedenskreuz. </w:t>
      </w:r>
    </w:p>
    <w:bookmarkEnd w:id="1"/>
    <w:p w14:paraId="107F2445" w14:textId="77777777" w:rsidR="00D824B0" w:rsidRPr="000A6B17" w:rsidRDefault="00D824B0">
      <w:pPr>
        <w:rPr>
          <w:rFonts w:ascii="Arial" w:hAnsi="Arial" w:cs="Arial"/>
        </w:rPr>
      </w:pPr>
      <w:r w:rsidRPr="000A6B17">
        <w:rPr>
          <w:rFonts w:ascii="Arial" w:hAnsi="Arial" w:cs="Arial"/>
        </w:rPr>
        <w:br w:type="page"/>
      </w:r>
    </w:p>
    <w:p w14:paraId="789F1373" w14:textId="324E3DE1" w:rsidR="00803689" w:rsidRPr="000A6B17" w:rsidRDefault="00803689" w:rsidP="00803689">
      <w:pPr>
        <w:pStyle w:val="berschrift1"/>
        <w:spacing w:before="0"/>
        <w:jc w:val="center"/>
        <w:rPr>
          <w:rFonts w:ascii="Arial" w:hAnsi="Arial" w:cs="Arial"/>
        </w:rPr>
      </w:pPr>
      <w:r w:rsidRPr="000A6B17">
        <w:rPr>
          <w:rFonts w:ascii="Arial" w:hAnsi="Arial" w:cs="Arial"/>
        </w:rPr>
        <w:lastRenderedPageBreak/>
        <w:t>Wer ist denn dieser Jesus</w:t>
      </w:r>
      <w:r w:rsidR="000A6B17">
        <w:rPr>
          <w:rFonts w:ascii="Arial" w:hAnsi="Arial" w:cs="Arial"/>
        </w:rPr>
        <w:t>?</w:t>
      </w:r>
    </w:p>
    <w:p w14:paraId="09BA1F50" w14:textId="77777777" w:rsidR="00803689" w:rsidRPr="000A6B17" w:rsidRDefault="00803689" w:rsidP="00803689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0A6B17">
        <w:rPr>
          <w:rFonts w:ascii="Arial" w:hAnsi="Arial" w:cs="Arial"/>
          <w:sz w:val="40"/>
          <w:szCs w:val="40"/>
        </w:rPr>
        <w:t>Die letzte Station der Entdeckungsreise</w:t>
      </w:r>
    </w:p>
    <w:p w14:paraId="444FEF58" w14:textId="77777777" w:rsidR="00803689" w:rsidRPr="000A6B17" w:rsidRDefault="00803689" w:rsidP="00803689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>Ostern in Emmaus – Mit dem Friedenskreuz erzählt</w:t>
      </w:r>
    </w:p>
    <w:p w14:paraId="499DCE0C" w14:textId="77777777" w:rsidR="00803689" w:rsidRPr="000A6B17" w:rsidRDefault="00803689" w:rsidP="00803689">
      <w:pPr>
        <w:rPr>
          <w:rFonts w:ascii="Arial" w:hAnsi="Arial" w:cs="Arial"/>
          <w:sz w:val="24"/>
          <w:szCs w:val="24"/>
        </w:rPr>
      </w:pPr>
    </w:p>
    <w:p w14:paraId="45F67C59" w14:textId="77777777" w:rsidR="00803689" w:rsidRPr="000A6B17" w:rsidRDefault="003C7381" w:rsidP="00803689">
      <w:pPr>
        <w:rPr>
          <w:rFonts w:ascii="Arial" w:hAnsi="Arial" w:cs="Arial"/>
          <w:sz w:val="24"/>
          <w:szCs w:val="24"/>
        </w:rPr>
      </w:pPr>
      <w:hyperlink r:id="rId13" w:history="1">
        <w:r w:rsidR="00803689" w:rsidRPr="000A6B17">
          <w:rPr>
            <w:rStyle w:val="Hyperlink"/>
            <w:rFonts w:ascii="Arial" w:hAnsi="Arial" w:cs="Arial"/>
            <w:sz w:val="24"/>
            <w:szCs w:val="24"/>
          </w:rPr>
          <w:t>https://www.youtube.com/watch?v=Srm1nSloO7c</w:t>
        </w:r>
      </w:hyperlink>
    </w:p>
    <w:p w14:paraId="1C0D41F1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3A78BB3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Schaue zunächst den Film an, den du unter dem folgenden Link aufrufen kannst.</w:t>
      </w:r>
    </w:p>
    <w:p w14:paraId="5FA9E812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438EA09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Es folgen nun einige Aufgaben. </w:t>
      </w:r>
      <w:r w:rsidRPr="000A6B17">
        <w:rPr>
          <w:rFonts w:ascii="Arial" w:hAnsi="Arial" w:cs="Arial"/>
          <w:sz w:val="24"/>
          <w:szCs w:val="24"/>
        </w:rPr>
        <w:br/>
        <w:t xml:space="preserve">Du kannst bei ihrer Erledigung jederzeit auch noch mal in den Film schauen. </w:t>
      </w:r>
    </w:p>
    <w:p w14:paraId="66771988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Für das Bild und die Texte nutze eventuell ein besonderes Blatt!</w:t>
      </w:r>
    </w:p>
    <w:p w14:paraId="505FDA88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A35DA86" w14:textId="00EE2AE7" w:rsidR="00B86A68" w:rsidRDefault="00B86A68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Die Jünger waren traurig.</w:t>
      </w:r>
      <w:r w:rsidR="000A6B17">
        <w:rPr>
          <w:rFonts w:ascii="Arial" w:hAnsi="Arial" w:cs="Arial"/>
          <w:sz w:val="24"/>
          <w:szCs w:val="24"/>
        </w:rPr>
        <w:t xml:space="preserve"> </w:t>
      </w:r>
      <w:r w:rsidRPr="000A6B17">
        <w:rPr>
          <w:rFonts w:ascii="Arial" w:hAnsi="Arial" w:cs="Arial"/>
          <w:sz w:val="24"/>
          <w:szCs w:val="24"/>
        </w:rPr>
        <w:t>Als Jesus sie fragt erinnern sie sich</w:t>
      </w:r>
      <w:r w:rsidR="000A6B17">
        <w:rPr>
          <w:rFonts w:ascii="Arial" w:hAnsi="Arial" w:cs="Arial"/>
          <w:sz w:val="24"/>
          <w:szCs w:val="24"/>
        </w:rPr>
        <w:t>.</w:t>
      </w:r>
    </w:p>
    <w:p w14:paraId="03B7A1CD" w14:textId="77777777" w:rsidR="000A6B17" w:rsidRPr="000A6B17" w:rsidRDefault="000A6B17" w:rsidP="000A6B17">
      <w:pPr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Welche der Geschichten von Jesus, die in dieser Reihe vorkamen, erkennst du in der Erzählung der Jünger, die nach Emmaus gehen wieder?</w:t>
      </w:r>
    </w:p>
    <w:p w14:paraId="60BD1237" w14:textId="77777777" w:rsidR="00646B65" w:rsidRPr="000A6B17" w:rsidRDefault="00646B65" w:rsidP="00646B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2879315" w14:textId="450AABCE" w:rsidR="00803689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56DD91A" w14:textId="222E8E11" w:rsid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F0CF0EC" w14:textId="5E838A43" w:rsid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75C2858" w14:textId="2584A96A" w:rsid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D63FB48" w14:textId="2FABE6B4" w:rsid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0BE5071" w14:textId="50210313" w:rsid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D7FCBD7" w14:textId="77777777" w:rsid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7148D44" w14:textId="3A7C128A" w:rsid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4E011BF" w14:textId="6315AF84" w:rsid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1FB40B4" w14:textId="2EEE2CDB" w:rsid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23BA3E1" w14:textId="77777777" w:rsidR="000A6B17" w:rsidRP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6227394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2B8E4A2" w14:textId="77777777" w:rsidR="00803689" w:rsidRPr="000A6B17" w:rsidRDefault="00803689" w:rsidP="00803689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Gestalte ein Bild mit der deiner Meinung </w:t>
      </w:r>
      <w:proofErr w:type="gramStart"/>
      <w:r w:rsidRPr="000A6B17">
        <w:rPr>
          <w:rFonts w:ascii="Arial" w:hAnsi="Arial" w:cs="Arial"/>
          <w:sz w:val="24"/>
          <w:szCs w:val="24"/>
        </w:rPr>
        <w:t>nach wichtigsten Szene</w:t>
      </w:r>
      <w:proofErr w:type="gramEnd"/>
      <w:r w:rsidRPr="000A6B17">
        <w:rPr>
          <w:rFonts w:ascii="Arial" w:hAnsi="Arial" w:cs="Arial"/>
          <w:sz w:val="24"/>
          <w:szCs w:val="24"/>
        </w:rPr>
        <w:t xml:space="preserve"> </w:t>
      </w:r>
      <w:r w:rsidRPr="000A6B17">
        <w:rPr>
          <w:rFonts w:ascii="Arial" w:hAnsi="Arial" w:cs="Arial"/>
          <w:sz w:val="24"/>
          <w:szCs w:val="24"/>
        </w:rPr>
        <w:br/>
        <w:t xml:space="preserve">und verwende dazu Elemente aus dem Friedenskreuz. </w:t>
      </w:r>
    </w:p>
    <w:p w14:paraId="17F7E4FF" w14:textId="77777777" w:rsidR="00D824B0" w:rsidRPr="000A6B17" w:rsidRDefault="00D824B0" w:rsidP="00D824B0">
      <w:pPr>
        <w:rPr>
          <w:rFonts w:ascii="Arial" w:hAnsi="Arial" w:cs="Arial"/>
        </w:rPr>
      </w:pPr>
    </w:p>
    <w:p w14:paraId="1C18D2CC" w14:textId="2190CDFF" w:rsidR="00D824B0" w:rsidRDefault="00D824B0" w:rsidP="00837968">
      <w:pPr>
        <w:rPr>
          <w:rFonts w:ascii="Arial" w:hAnsi="Arial" w:cs="Arial"/>
        </w:rPr>
      </w:pPr>
    </w:p>
    <w:sectPr w:rsidR="00D824B0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1B81" w14:textId="77777777" w:rsidR="003C7381" w:rsidRDefault="003C7381" w:rsidP="00837968">
      <w:pPr>
        <w:spacing w:after="0" w:line="240" w:lineRule="auto"/>
      </w:pPr>
      <w:r>
        <w:separator/>
      </w:r>
    </w:p>
  </w:endnote>
  <w:endnote w:type="continuationSeparator" w:id="0">
    <w:p w14:paraId="7EC523F7" w14:textId="77777777" w:rsidR="003C7381" w:rsidRDefault="003C7381" w:rsidP="008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nion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4935179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37968" w14:paraId="08064CB9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986D730" w14:textId="77777777" w:rsidR="00837968" w:rsidRDefault="0083796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4FA0E61" w14:textId="77777777" w:rsidR="00837968" w:rsidRDefault="0083796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0AA0C57A" w14:textId="77777777" w:rsidR="000A6B17" w:rsidRDefault="000A6B17" w:rsidP="000A6B17">
    <w:pPr>
      <w:pStyle w:val="Fuzeile"/>
      <w:pBdr>
        <w:top w:val="single" w:sz="4" w:space="1" w:color="auto"/>
      </w:pBdr>
      <w:jc w:val="center"/>
    </w:pPr>
    <w:r>
      <w:t xml:space="preserve">Materialien für den Religionsunterricht – Pädagogisches Institut der </w:t>
    </w:r>
    <w:proofErr w:type="spellStart"/>
    <w:r>
      <w:t>EKvW</w:t>
    </w:r>
    <w:proofErr w:type="spellEnd"/>
    <w:r>
      <w:t xml:space="preserve"> – Ulrich Walter ©</w:t>
    </w:r>
  </w:p>
  <w:p w14:paraId="74BA127F" w14:textId="77777777" w:rsidR="00837968" w:rsidRDefault="008379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0A760" w14:textId="77777777" w:rsidR="003C7381" w:rsidRDefault="003C7381" w:rsidP="00837968">
      <w:pPr>
        <w:spacing w:after="0" w:line="240" w:lineRule="auto"/>
      </w:pPr>
      <w:r>
        <w:separator/>
      </w:r>
    </w:p>
  </w:footnote>
  <w:footnote w:type="continuationSeparator" w:id="0">
    <w:p w14:paraId="794A93F1" w14:textId="77777777" w:rsidR="003C7381" w:rsidRDefault="003C7381" w:rsidP="0083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76D34"/>
    <w:multiLevelType w:val="hybridMultilevel"/>
    <w:tmpl w:val="694AA190"/>
    <w:lvl w:ilvl="0" w:tplc="FB2094E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B5D"/>
    <w:multiLevelType w:val="hybridMultilevel"/>
    <w:tmpl w:val="2AC40F02"/>
    <w:lvl w:ilvl="0" w:tplc="FB2094E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7082"/>
    <w:multiLevelType w:val="hybridMultilevel"/>
    <w:tmpl w:val="FB3CE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5139"/>
    <w:multiLevelType w:val="hybridMultilevel"/>
    <w:tmpl w:val="68D41998"/>
    <w:lvl w:ilvl="0" w:tplc="8D86B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6DE3"/>
    <w:multiLevelType w:val="hybridMultilevel"/>
    <w:tmpl w:val="EB469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72D0"/>
    <w:multiLevelType w:val="hybridMultilevel"/>
    <w:tmpl w:val="BAF26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34F0"/>
    <w:multiLevelType w:val="hybridMultilevel"/>
    <w:tmpl w:val="4F587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56F51"/>
    <w:multiLevelType w:val="hybridMultilevel"/>
    <w:tmpl w:val="6794E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B0"/>
    <w:rsid w:val="000A6B17"/>
    <w:rsid w:val="001B6EDB"/>
    <w:rsid w:val="002B4A6B"/>
    <w:rsid w:val="003C7381"/>
    <w:rsid w:val="004427F4"/>
    <w:rsid w:val="00501871"/>
    <w:rsid w:val="00646B65"/>
    <w:rsid w:val="00787DAD"/>
    <w:rsid w:val="00803689"/>
    <w:rsid w:val="00837968"/>
    <w:rsid w:val="0087577C"/>
    <w:rsid w:val="00950CC0"/>
    <w:rsid w:val="00B86A68"/>
    <w:rsid w:val="00BB494D"/>
    <w:rsid w:val="00BD4C88"/>
    <w:rsid w:val="00C73DDC"/>
    <w:rsid w:val="00C74676"/>
    <w:rsid w:val="00D210A0"/>
    <w:rsid w:val="00D824B0"/>
    <w:rsid w:val="00D8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86DCC"/>
  <w15:chartTrackingRefBased/>
  <w15:docId w15:val="{E52F2484-079E-4A1F-8DCB-6D4ADC3C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689"/>
  </w:style>
  <w:style w:type="paragraph" w:styleId="berschrift1">
    <w:name w:val="heading 1"/>
    <w:basedOn w:val="Standard"/>
    <w:next w:val="Standard"/>
    <w:link w:val="berschrift1Zchn"/>
    <w:uiPriority w:val="9"/>
    <w:qFormat/>
    <w:rsid w:val="00D82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2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2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2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D824B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24B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824B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036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3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968"/>
  </w:style>
  <w:style w:type="paragraph" w:styleId="Fuzeile">
    <w:name w:val="footer"/>
    <w:basedOn w:val="Standard"/>
    <w:link w:val="FuzeileZchn"/>
    <w:uiPriority w:val="99"/>
    <w:unhideWhenUsed/>
    <w:rsid w:val="0083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vQvm_CRqJQ" TargetMode="External"/><Relationship Id="rId13" Type="http://schemas.openxmlformats.org/officeDocument/2006/relationships/hyperlink" Target="https://www.youtube.com/watch?v=Srm1nSloO7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ckrWKF__bo&amp;list=UUj0gqqRfAaDmoCeNXran5yA&amp;index=11" TargetMode="External"/><Relationship Id="rId12" Type="http://schemas.openxmlformats.org/officeDocument/2006/relationships/hyperlink" Target="https://www.youtube.com/watch?v=c6WVR3I7Q1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AgxXEY9OI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mlmgW8vQ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eOD02TPieU&amp;list=UUj0gqqRfAaDmoCeNXran5yA&amp;index=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1018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Schlierbach-Walter</dc:creator>
  <cp:keywords/>
  <dc:description/>
  <cp:lastModifiedBy>Rita Schlierbach-Walter</cp:lastModifiedBy>
  <cp:revision>2</cp:revision>
  <dcterms:created xsi:type="dcterms:W3CDTF">2020-05-04T19:15:00Z</dcterms:created>
  <dcterms:modified xsi:type="dcterms:W3CDTF">2020-05-04T19:15:00Z</dcterms:modified>
</cp:coreProperties>
</file>