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FD5" w:rsidRDefault="000A3C20" w:rsidP="0030118B">
      <w:pPr>
        <w:pStyle w:val="Titel"/>
      </w:pPr>
      <w:r>
        <w:t xml:space="preserve">Auf dem </w:t>
      </w:r>
      <w:r w:rsidR="00B74FD5">
        <w:t>Weg von Jerusalem nach Jericho</w:t>
      </w:r>
    </w:p>
    <w:p w:rsidR="0030118B" w:rsidRPr="0030118B" w:rsidRDefault="000A3C20" w:rsidP="0030118B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  <w:sz w:val="28"/>
          <w:szCs w:val="28"/>
        </w:rPr>
      </w:pPr>
      <w:r>
        <w:br/>
      </w:r>
      <w:r w:rsidR="0030118B" w:rsidRPr="0030118B">
        <w:rPr>
          <w:rStyle w:val="Fett"/>
          <w:rFonts w:ascii="Open Sans" w:eastAsiaTheme="majorEastAsia" w:hAnsi="Open Sans"/>
          <w:color w:val="40444F"/>
          <w:sz w:val="28"/>
          <w:szCs w:val="28"/>
          <w:bdr w:val="none" w:sz="0" w:space="0" w:color="auto" w:frame="1"/>
        </w:rPr>
        <w:t>Kopiervorlage für die Gestaltung der Geschichte:</w:t>
      </w:r>
      <w:r w:rsidR="0030118B" w:rsidRPr="0030118B">
        <w:rPr>
          <w:rStyle w:val="Fett"/>
          <w:rFonts w:ascii="Open Sans" w:eastAsiaTheme="majorEastAsia" w:hAnsi="Open Sans"/>
          <w:color w:val="40444F"/>
          <w:sz w:val="28"/>
          <w:szCs w:val="28"/>
          <w:bdr w:val="none" w:sz="0" w:space="0" w:color="auto" w:frame="1"/>
        </w:rPr>
        <w:br/>
      </w:r>
      <w:proofErr w:type="gramStart"/>
      <w:r w:rsidR="0030118B">
        <w:rPr>
          <w:rFonts w:ascii="Open Sans" w:hAnsi="Open Sans"/>
          <w:color w:val="40444F"/>
          <w:sz w:val="28"/>
          <w:szCs w:val="28"/>
        </w:rPr>
        <w:t>S</w:t>
      </w:r>
      <w:r w:rsidR="0030118B" w:rsidRPr="0030118B">
        <w:rPr>
          <w:rFonts w:ascii="Open Sans" w:hAnsi="Open Sans"/>
          <w:color w:val="40444F"/>
          <w:sz w:val="28"/>
          <w:szCs w:val="28"/>
        </w:rPr>
        <w:t>chneidet</w:t>
      </w:r>
      <w:proofErr w:type="gramEnd"/>
      <w:r w:rsidR="0030118B" w:rsidRPr="0030118B">
        <w:rPr>
          <w:rFonts w:ascii="Open Sans" w:hAnsi="Open Sans"/>
          <w:color w:val="40444F"/>
          <w:sz w:val="28"/>
          <w:szCs w:val="28"/>
        </w:rPr>
        <w:t xml:space="preserve"> die Figuren </w:t>
      </w:r>
      <w:r w:rsidR="0030118B">
        <w:rPr>
          <w:rFonts w:ascii="Open Sans" w:hAnsi="Open Sans"/>
          <w:color w:val="40444F"/>
          <w:sz w:val="28"/>
          <w:szCs w:val="28"/>
        </w:rPr>
        <w:t>in den entsprechenden Farben aus</w:t>
      </w:r>
      <w:r w:rsidR="0030118B" w:rsidRPr="0030118B">
        <w:rPr>
          <w:rFonts w:ascii="Open Sans" w:hAnsi="Open Sans"/>
          <w:color w:val="40444F"/>
          <w:sz w:val="28"/>
          <w:szCs w:val="28"/>
        </w:rPr>
        <w:t xml:space="preserve"> </w:t>
      </w:r>
      <w:r w:rsidR="0030118B">
        <w:rPr>
          <w:rFonts w:ascii="Open Sans" w:hAnsi="Open Sans"/>
          <w:color w:val="40444F"/>
          <w:sz w:val="28"/>
          <w:szCs w:val="28"/>
        </w:rPr>
        <w:t>(Ton)Karton</w:t>
      </w:r>
      <w:r w:rsidR="0030118B" w:rsidRPr="0030118B">
        <w:rPr>
          <w:rFonts w:ascii="Open Sans" w:hAnsi="Open Sans"/>
          <w:color w:val="40444F"/>
          <w:sz w:val="28"/>
          <w:szCs w:val="28"/>
        </w:rPr>
        <w:t xml:space="preserve"> aus, legt sie auf einen hellen Untergrund. Dann fotografiert ihr die Szenen mit dem Handy oder </w:t>
      </w:r>
      <w:proofErr w:type="spellStart"/>
      <w:r w:rsidR="0030118B" w:rsidRPr="0030118B">
        <w:rPr>
          <w:rFonts w:ascii="Open Sans" w:hAnsi="Open Sans"/>
          <w:color w:val="40444F"/>
          <w:sz w:val="28"/>
          <w:szCs w:val="28"/>
        </w:rPr>
        <w:t>Ipad</w:t>
      </w:r>
      <w:proofErr w:type="spellEnd"/>
      <w:r w:rsidR="0030118B" w:rsidRPr="0030118B">
        <w:rPr>
          <w:rFonts w:ascii="Open Sans" w:hAnsi="Open Sans"/>
          <w:color w:val="40444F"/>
          <w:sz w:val="28"/>
          <w:szCs w:val="28"/>
        </w:rPr>
        <w:t xml:space="preserve"> und ladet sie hoch!</w:t>
      </w:r>
    </w:p>
    <w:p w:rsidR="0030118B" w:rsidRPr="0030118B" w:rsidRDefault="0030118B" w:rsidP="0030118B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  <w:sz w:val="28"/>
          <w:szCs w:val="28"/>
        </w:rPr>
      </w:pPr>
    </w:p>
    <w:p w:rsidR="0030118B" w:rsidRPr="0030118B" w:rsidRDefault="0030118B" w:rsidP="0030118B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  <w:sz w:val="28"/>
          <w:szCs w:val="28"/>
        </w:rPr>
      </w:pPr>
      <w:r w:rsidRPr="0030118B">
        <w:rPr>
          <w:rStyle w:val="Fett"/>
          <w:rFonts w:ascii="Open Sans" w:eastAsiaTheme="majorEastAsia" w:hAnsi="Open Sans"/>
          <w:color w:val="40444F"/>
          <w:sz w:val="28"/>
          <w:szCs w:val="28"/>
          <w:bdr w:val="none" w:sz="0" w:space="0" w:color="auto" w:frame="1"/>
        </w:rPr>
        <w:t>Die Figuren könnt ihr mit der Schablone selbst herstellen</w:t>
      </w:r>
      <w:r w:rsidRPr="0030118B">
        <w:rPr>
          <w:rFonts w:ascii="Open Sans" w:hAnsi="Open Sans"/>
          <w:color w:val="40444F"/>
          <w:sz w:val="28"/>
          <w:szCs w:val="28"/>
        </w:rPr>
        <w:t>.</w:t>
      </w:r>
    </w:p>
    <w:p w:rsidR="0030118B" w:rsidRPr="0030118B" w:rsidRDefault="0030118B" w:rsidP="0030118B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  <w:sz w:val="28"/>
          <w:szCs w:val="28"/>
        </w:rPr>
      </w:pPr>
      <w:r w:rsidRPr="0030118B">
        <w:rPr>
          <w:rFonts w:ascii="Open Sans" w:hAnsi="Open Sans"/>
          <w:color w:val="40444F"/>
          <w:sz w:val="28"/>
          <w:szCs w:val="28"/>
        </w:rPr>
        <w:t>Für die ersten Figuren lasst schneidet ihr den unteren Teil ab.</w:t>
      </w:r>
    </w:p>
    <w:p w:rsidR="0030118B" w:rsidRPr="0030118B" w:rsidRDefault="0030118B" w:rsidP="0030118B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  <w:sz w:val="28"/>
          <w:szCs w:val="28"/>
        </w:rPr>
      </w:pPr>
    </w:p>
    <w:p w:rsidR="0030118B" w:rsidRPr="0030118B" w:rsidRDefault="0030118B" w:rsidP="0030118B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  <w:sz w:val="28"/>
          <w:szCs w:val="28"/>
        </w:rPr>
      </w:pPr>
      <w:r w:rsidRPr="0030118B">
        <w:rPr>
          <w:rFonts w:ascii="Open Sans" w:hAnsi="Open Sans"/>
          <w:color w:val="40444F"/>
          <w:sz w:val="28"/>
          <w:szCs w:val="28"/>
        </w:rPr>
        <w:t>Für die Herzen braucht ihr jeweils zwei Teile mit dem unteren Teil.</w:t>
      </w:r>
    </w:p>
    <w:p w:rsidR="0030118B" w:rsidRDefault="0030118B"/>
    <w:p w:rsidR="008C4BEB" w:rsidRPr="008C4BEB" w:rsidRDefault="008C4BEB" w:rsidP="008C4BEB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  <w:sz w:val="28"/>
          <w:szCs w:val="28"/>
        </w:rPr>
      </w:pPr>
      <w:r w:rsidRPr="008C4BEB">
        <w:rPr>
          <w:rFonts w:ascii="Open Sans" w:hAnsi="Open Sans"/>
          <w:color w:val="40444F"/>
          <w:sz w:val="28"/>
          <w:szCs w:val="28"/>
        </w:rPr>
        <w:t>Grundform für alle Figuren:</w:t>
      </w:r>
    </w:p>
    <w:p w:rsidR="0030118B" w:rsidRDefault="0030118B"/>
    <w:p w:rsidR="0030118B" w:rsidRDefault="0030118B"/>
    <w:p w:rsidR="0030118B" w:rsidRDefault="0030118B"/>
    <w:p w:rsidR="0030118B" w:rsidRDefault="0030118B"/>
    <w:p w:rsidR="0030118B" w:rsidRDefault="008C4BEB">
      <w:r>
        <w:rPr>
          <w:noProof/>
        </w:rPr>
        <w:drawing>
          <wp:anchor distT="0" distB="0" distL="114300" distR="114300" simplePos="0" relativeHeight="251661312" behindDoc="0" locked="0" layoutInCell="1" allowOverlap="1" wp14:anchorId="7668247E" wp14:editId="144CDAA1">
            <wp:simplePos x="0" y="0"/>
            <wp:positionH relativeFrom="column">
              <wp:posOffset>1821180</wp:posOffset>
            </wp:positionH>
            <wp:positionV relativeFrom="paragraph">
              <wp:posOffset>216535</wp:posOffset>
            </wp:positionV>
            <wp:extent cx="3239770" cy="1805940"/>
            <wp:effectExtent l="164465" t="0" r="467995" b="0"/>
            <wp:wrapNone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arm Sam Vorlage zum Selbstschneiden.pn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2925" b="92177" l="1386" r="96238">
                                  <a14:foregroundMark x1="40198" y1="13265" x2="26931" y2="5782"/>
                                  <a14:foregroundMark x1="26931" y1="5782" x2="12673" y2="12585"/>
                                  <a14:foregroundMark x1="12673" y1="12585" x2="4554" y2="32653"/>
                                  <a14:foregroundMark x1="4554" y1="32653" x2="3960" y2="56463"/>
                                  <a14:foregroundMark x1="3960" y1="56463" x2="9307" y2="80952"/>
                                  <a14:foregroundMark x1="9307" y1="80952" x2="22178" y2="92857"/>
                                  <a14:foregroundMark x1="22178" y1="92857" x2="46733" y2="84014"/>
                                  <a14:foregroundMark x1="19406" y1="51020" x2="19406" y2="51020"/>
                                  <a14:foregroundMark x1="88515" y1="36395" x2="96238" y2="56803"/>
                                  <a14:foregroundMark x1="96238" y1="56803" x2="85743" y2="63946"/>
                                  <a14:foregroundMark x1="9307" y1="23469" x2="1386" y2="44218"/>
                                  <a14:foregroundMark x1="1386" y1="44218" x2="14059" y2="86054"/>
                                  <a14:backgroundMark x1="18614" y1="22109" x2="18614" y2="22109"/>
                                  <a14:backgroundMark x1="15644" y1="25510" x2="15644" y2="25510"/>
                                  <a14:backgroundMark x1="87327" y1="37075" x2="87492" y2="37407"/>
                                  <a14:backgroundMark x1="69307" y1="54762" x2="69307" y2="54762"/>
                                  <a14:backgroundMark x1="76238" y1="18707" x2="76238" y2="18707"/>
                                  <a14:backgroundMark x1="18416" y1="21429" x2="18614" y2="23129"/>
                                  <a14:backgroundMark x1="17624" y1="19728" x2="17426" y2="21088"/>
                                  <a14:backgroundMark x1="15644" y1="24490" x2="15842" y2="2449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1" t="4634" r="2854" b="5515"/>
                    <a:stretch/>
                  </pic:blipFill>
                  <pic:spPr bwMode="auto">
                    <a:xfrm rot="7380812">
                      <a:off x="0" y="0"/>
                      <a:ext cx="3239770" cy="180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09D14BF" wp14:editId="0531CB8A">
            <wp:simplePos x="0" y="0"/>
            <wp:positionH relativeFrom="margin">
              <wp:posOffset>-320675</wp:posOffset>
            </wp:positionH>
            <wp:positionV relativeFrom="paragraph">
              <wp:posOffset>252730</wp:posOffset>
            </wp:positionV>
            <wp:extent cx="3239770" cy="1805940"/>
            <wp:effectExtent l="297815" t="159385" r="315595" b="163195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arm Sam Vorlage zum Selbstschneiden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1" t="4634" r="2854" b="5515"/>
                    <a:stretch/>
                  </pic:blipFill>
                  <pic:spPr bwMode="auto">
                    <a:xfrm rot="4709986">
                      <a:off x="0" y="0"/>
                      <a:ext cx="3239770" cy="180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0118B" w:rsidRDefault="0030118B"/>
    <w:p w:rsidR="0030118B" w:rsidRDefault="0030118B"/>
    <w:p w:rsidR="0030118B" w:rsidRDefault="0030118B"/>
    <w:p w:rsidR="0030118B" w:rsidRDefault="0030118B"/>
    <w:p w:rsidR="0030118B" w:rsidRDefault="008C4BEB">
      <w:r>
        <w:rPr>
          <w:noProof/>
        </w:rPr>
        <w:drawing>
          <wp:anchor distT="0" distB="0" distL="114300" distR="114300" simplePos="0" relativeHeight="251668480" behindDoc="0" locked="0" layoutInCell="1" allowOverlap="1" wp14:anchorId="534BB8C7" wp14:editId="1AFC9571">
            <wp:simplePos x="0" y="0"/>
            <wp:positionH relativeFrom="column">
              <wp:posOffset>4090035</wp:posOffset>
            </wp:positionH>
            <wp:positionV relativeFrom="paragraph">
              <wp:posOffset>19050</wp:posOffset>
            </wp:positionV>
            <wp:extent cx="2431415" cy="1805940"/>
            <wp:effectExtent l="7938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arm Sam Vorlage zum Selbstschneiden.pn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2925" b="92177" l="1386" r="96238">
                                  <a14:foregroundMark x1="40198" y1="13265" x2="26931" y2="5782"/>
                                  <a14:foregroundMark x1="26931" y1="5782" x2="12673" y2="12585"/>
                                  <a14:foregroundMark x1="12673" y1="12585" x2="4554" y2="32653"/>
                                  <a14:foregroundMark x1="4554" y1="32653" x2="3960" y2="56463"/>
                                  <a14:foregroundMark x1="3960" y1="56463" x2="9307" y2="80952"/>
                                  <a14:foregroundMark x1="9307" y1="80952" x2="22178" y2="92857"/>
                                  <a14:foregroundMark x1="22178" y1="92857" x2="46733" y2="84014"/>
                                  <a14:foregroundMark x1="19406" y1="51020" x2="19406" y2="51020"/>
                                  <a14:foregroundMark x1="88515" y1="36395" x2="96238" y2="56803"/>
                                  <a14:foregroundMark x1="96238" y1="56803" x2="85743" y2="63946"/>
                                  <a14:foregroundMark x1="9307" y1="23469" x2="1386" y2="44218"/>
                                  <a14:foregroundMark x1="1386" y1="44218" x2="14059" y2="86054"/>
                                  <a14:backgroundMark x1="18614" y1="22109" x2="18614" y2="22109"/>
                                  <a14:backgroundMark x1="15644" y1="25510" x2="15644" y2="25510"/>
                                  <a14:backgroundMark x1="87327" y1="37075" x2="87492" y2="37407"/>
                                  <a14:backgroundMark x1="69307" y1="54762" x2="69307" y2="54762"/>
                                  <a14:backgroundMark x1="76238" y1="18707" x2="76238" y2="18707"/>
                                  <a14:backgroundMark x1="18416" y1="21429" x2="18614" y2="23129"/>
                                  <a14:backgroundMark x1="17624" y1="19728" x2="17426" y2="21088"/>
                                  <a14:backgroundMark x1="15644" y1="24490" x2="15842" y2="2449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2" t="4634" r="2854" b="5515"/>
                    <a:stretch/>
                  </pic:blipFill>
                  <pic:spPr bwMode="auto">
                    <a:xfrm rot="16200000">
                      <a:off x="0" y="0"/>
                      <a:ext cx="2431415" cy="180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18B">
        <w:br w:type="page"/>
      </w:r>
    </w:p>
    <w:p w:rsidR="0030118B" w:rsidRPr="008C4BEB" w:rsidRDefault="0030118B" w:rsidP="008C4BEB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  <w:sz w:val="28"/>
          <w:szCs w:val="28"/>
        </w:rPr>
      </w:pPr>
    </w:p>
    <w:p w:rsidR="0030118B" w:rsidRPr="008C4BEB" w:rsidRDefault="008C4BEB" w:rsidP="008C4BEB">
      <w:pPr>
        <w:pStyle w:val="needsclick"/>
        <w:shd w:val="clear" w:color="auto" w:fill="FFFFFF"/>
        <w:spacing w:before="0" w:beforeAutospacing="0" w:after="0" w:afterAutospacing="0"/>
        <w:jc w:val="right"/>
        <w:textAlignment w:val="baseline"/>
        <w:rPr>
          <w:rFonts w:ascii="Open Sans" w:hAnsi="Open Sans"/>
          <w:color w:val="40444F"/>
          <w:sz w:val="28"/>
          <w:szCs w:val="28"/>
        </w:rPr>
      </w:pPr>
      <w:bookmarkStart w:id="0" w:name="_GoBack"/>
      <w:r w:rsidRPr="008C4BEB">
        <w:rPr>
          <w:rFonts w:ascii="Open Sans" w:hAnsi="Open Sans"/>
          <w:color w:val="40444F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E1E10EE" wp14:editId="127C7C17">
            <wp:simplePos x="0" y="0"/>
            <wp:positionH relativeFrom="margin">
              <wp:posOffset>175260</wp:posOffset>
            </wp:positionH>
            <wp:positionV relativeFrom="paragraph">
              <wp:posOffset>489585</wp:posOffset>
            </wp:positionV>
            <wp:extent cx="1805940" cy="2026920"/>
            <wp:effectExtent l="0" t="0" r="0" b="0"/>
            <wp:wrapNone/>
            <wp:docPr id="86" name="Grafi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C4BEB">
        <w:rPr>
          <w:rFonts w:ascii="Open Sans" w:hAnsi="Open Sans"/>
          <w:color w:val="40444F"/>
          <w:sz w:val="28"/>
          <w:szCs w:val="28"/>
        </w:rPr>
        <w:drawing>
          <wp:inline distT="0" distB="0" distL="0" distR="0" wp14:anchorId="0AD965E8" wp14:editId="620632E4">
            <wp:extent cx="2988121" cy="2209800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4225" cy="22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18B" w:rsidRPr="008C4BEB" w:rsidRDefault="0030118B" w:rsidP="008C4BEB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  <w:sz w:val="28"/>
          <w:szCs w:val="28"/>
        </w:rPr>
      </w:pPr>
    </w:p>
    <w:p w:rsidR="0030118B" w:rsidRPr="008C4BEB" w:rsidRDefault="0030118B" w:rsidP="008C4BEB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  <w:sz w:val="28"/>
          <w:szCs w:val="28"/>
        </w:rPr>
      </w:pPr>
    </w:p>
    <w:p w:rsidR="0030118B" w:rsidRPr="008C4BEB" w:rsidRDefault="0030118B" w:rsidP="008C4BEB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  <w:sz w:val="28"/>
          <w:szCs w:val="28"/>
        </w:rPr>
      </w:pPr>
      <w:r w:rsidRPr="008C4BEB">
        <w:rPr>
          <w:rFonts w:ascii="Open Sans" w:hAnsi="Open Sans"/>
          <w:color w:val="40444F"/>
          <w:sz w:val="28"/>
          <w:szCs w:val="28"/>
        </w:rPr>
        <w:t>Mantel</w:t>
      </w:r>
    </w:p>
    <w:p w:rsidR="0030118B" w:rsidRPr="008C4BEB" w:rsidRDefault="0030118B" w:rsidP="008C4BEB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  <w:sz w:val="28"/>
          <w:szCs w:val="28"/>
        </w:rPr>
      </w:pPr>
    </w:p>
    <w:p w:rsidR="008C4BEB" w:rsidRDefault="008C4BEB" w:rsidP="008C4BEB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  <w:sz w:val="28"/>
          <w:szCs w:val="28"/>
        </w:rPr>
      </w:pPr>
      <w:r w:rsidRPr="008C4BEB">
        <w:rPr>
          <w:rFonts w:ascii="Open Sans" w:hAnsi="Open Sans"/>
          <w:color w:val="40444F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73A2DE9" wp14:editId="3E0030D1">
            <wp:simplePos x="0" y="0"/>
            <wp:positionH relativeFrom="margin">
              <wp:posOffset>-495935</wp:posOffset>
            </wp:positionH>
            <wp:positionV relativeFrom="paragraph">
              <wp:posOffset>250825</wp:posOffset>
            </wp:positionV>
            <wp:extent cx="2467886" cy="1455420"/>
            <wp:effectExtent l="0" t="0" r="0" b="0"/>
            <wp:wrapNone/>
            <wp:docPr id="87" name="Grafi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86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BEB" w:rsidRDefault="008C4BEB" w:rsidP="008C4BEB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  <w:sz w:val="28"/>
          <w:szCs w:val="28"/>
        </w:rPr>
      </w:pPr>
    </w:p>
    <w:p w:rsidR="008C4BEB" w:rsidRDefault="008C4BEB" w:rsidP="008C4BEB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  <w:sz w:val="28"/>
          <w:szCs w:val="28"/>
        </w:rPr>
      </w:pPr>
    </w:p>
    <w:p w:rsidR="008C4BEB" w:rsidRDefault="008C4BEB" w:rsidP="008C4BEB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  <w:sz w:val="28"/>
          <w:szCs w:val="28"/>
        </w:rPr>
      </w:pPr>
      <w:r w:rsidRPr="008C4BEB">
        <w:rPr>
          <w:rFonts w:ascii="Open Sans" w:hAnsi="Open Sans"/>
          <w:color w:val="40444F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D1BFF3D" wp14:editId="561B8068">
            <wp:simplePos x="0" y="0"/>
            <wp:positionH relativeFrom="margin">
              <wp:posOffset>1797685</wp:posOffset>
            </wp:positionH>
            <wp:positionV relativeFrom="paragraph">
              <wp:posOffset>193675</wp:posOffset>
            </wp:positionV>
            <wp:extent cx="4549140" cy="3710846"/>
            <wp:effectExtent l="0" t="0" r="3810" b="4445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2" t="14740" r="17149" b="9977"/>
                    <a:stretch/>
                  </pic:blipFill>
                  <pic:spPr bwMode="auto">
                    <a:xfrm>
                      <a:off x="0" y="0"/>
                      <a:ext cx="4549140" cy="371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18B" w:rsidRPr="008C4BEB" w:rsidRDefault="0030118B" w:rsidP="008C4BEB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  <w:sz w:val="28"/>
          <w:szCs w:val="28"/>
        </w:rPr>
      </w:pPr>
    </w:p>
    <w:p w:rsidR="0030118B" w:rsidRPr="008C4BEB" w:rsidRDefault="0030118B" w:rsidP="008C4BEB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  <w:sz w:val="28"/>
          <w:szCs w:val="28"/>
        </w:rPr>
      </w:pPr>
    </w:p>
    <w:p w:rsidR="0030118B" w:rsidRPr="008C4BEB" w:rsidRDefault="0030118B" w:rsidP="008C4BEB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  <w:sz w:val="28"/>
          <w:szCs w:val="28"/>
        </w:rPr>
      </w:pPr>
    </w:p>
    <w:p w:rsidR="0030118B" w:rsidRPr="008C4BEB" w:rsidRDefault="0030118B" w:rsidP="008C4BEB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  <w:sz w:val="28"/>
          <w:szCs w:val="28"/>
        </w:rPr>
      </w:pPr>
      <w:r w:rsidRPr="008C4BEB">
        <w:rPr>
          <w:rFonts w:ascii="Open Sans" w:hAnsi="Open Sans"/>
          <w:color w:val="40444F"/>
          <w:sz w:val="28"/>
          <w:szCs w:val="28"/>
        </w:rPr>
        <w:t>Verband</w:t>
      </w:r>
    </w:p>
    <w:sectPr w:rsidR="0030118B" w:rsidRPr="008C4B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20"/>
    <w:rsid w:val="000A3C20"/>
    <w:rsid w:val="0030118B"/>
    <w:rsid w:val="008C4BEB"/>
    <w:rsid w:val="00A13A07"/>
    <w:rsid w:val="00B74FD5"/>
    <w:rsid w:val="00F1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21BA"/>
  <w15:chartTrackingRefBased/>
  <w15:docId w15:val="{F94A55EC-8093-4805-B8B8-D31DB2DF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1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01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01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11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eedsclick">
    <w:name w:val="needsclick"/>
    <w:basedOn w:val="Standard"/>
    <w:rsid w:val="0030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01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Kirche von Westfalen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Walter, Ulrich</dc:creator>
  <cp:keywords/>
  <dc:description/>
  <cp:lastModifiedBy>Walter, Ulrich</cp:lastModifiedBy>
  <cp:revision>1</cp:revision>
  <dcterms:created xsi:type="dcterms:W3CDTF">2021-02-18T10:01:00Z</dcterms:created>
  <dcterms:modified xsi:type="dcterms:W3CDTF">2021-02-18T10:35:00Z</dcterms:modified>
</cp:coreProperties>
</file>